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5821E" w14:textId="1B596285" w:rsidR="008519D4" w:rsidRPr="00D851FE" w:rsidRDefault="00B92334" w:rsidP="008519D4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  <w:lang w:eastAsia="en-GB"/>
        </w:rPr>
      </w:pPr>
      <w:r w:rsidRPr="00D851FE">
        <w:rPr>
          <w:rFonts w:ascii="TH SarabunIT๙" w:hAnsi="TH SarabunIT๙" w:cs="TH SarabunIT๙"/>
          <w:b/>
          <w:bCs/>
          <w:noProof/>
          <w:color w:val="000000"/>
          <w:sz w:val="36"/>
          <w:szCs w:val="36"/>
        </w:rPr>
        <w:drawing>
          <wp:inline distT="0" distB="0" distL="0" distR="0" wp14:anchorId="66EF9E4F" wp14:editId="4F255558">
            <wp:extent cx="762000" cy="1171575"/>
            <wp:effectExtent l="0" t="0" r="0" b="9525"/>
            <wp:docPr id="2" name="รูปภาพ 2" descr="SANGKE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GKEET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5BBD" w14:textId="1FA4CD65" w:rsidR="008519D4" w:rsidRPr="00D851FE" w:rsidRDefault="008E7999" w:rsidP="008519D4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  <w:lang w:eastAsia="en-GB"/>
        </w:rPr>
      </w:pPr>
      <w:r w:rsidRPr="00D851FE"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  <w:cs/>
          <w:lang w:eastAsia="en-GB"/>
        </w:rPr>
        <w:t>สรุป</w:t>
      </w:r>
      <w:r w:rsidR="008519D4" w:rsidRPr="00D851FE"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  <w:cs/>
          <w:lang w:eastAsia="en-GB"/>
        </w:rPr>
        <w:t>แบบประเมินความพึงพอใจของครูที่มีต่อการบริหารจัดการโรงเรียน</w:t>
      </w:r>
    </w:p>
    <w:p w14:paraId="56054D42" w14:textId="73E7AD54" w:rsidR="008519D4" w:rsidRPr="00D851FE" w:rsidRDefault="008519D4" w:rsidP="008519D4">
      <w:pPr>
        <w:shd w:val="clear" w:color="auto" w:fill="FFFFFF"/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  <w:cs/>
          <w:lang w:eastAsia="en-GB"/>
        </w:rPr>
      </w:pPr>
      <w:r w:rsidRPr="00D851FE"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  <w:cs/>
          <w:lang w:eastAsia="en-GB"/>
        </w:rPr>
        <w:t>โรงเรียน</w:t>
      </w:r>
      <w:r w:rsidR="00B92334" w:rsidRPr="00D851FE">
        <w:rPr>
          <w:rFonts w:ascii="TH SarabunIT๙" w:eastAsia="Times New Roman" w:hAnsi="TH SarabunIT๙" w:cs="TH SarabunIT๙"/>
          <w:b/>
          <w:bCs/>
          <w:color w:val="000000"/>
          <w:kern w:val="36"/>
          <w:sz w:val="36"/>
          <w:szCs w:val="36"/>
          <w:cs/>
          <w:lang w:eastAsia="en-GB"/>
        </w:rPr>
        <w:t>มัธยมสังคีตวิทยา กรุงเทพมหานคร</w:t>
      </w:r>
    </w:p>
    <w:p w14:paraId="41319A88" w14:textId="77777777" w:rsidR="00AF406E" w:rsidRPr="00D851FE" w:rsidRDefault="00AF406E" w:rsidP="008155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51FE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 แบบสอบถามเกี่ยวกับสถานภาพของผู้ตอบแบบสอบถาม</w:t>
      </w:r>
    </w:p>
    <w:p w14:paraId="23B672A0" w14:textId="03DE9279" w:rsidR="00483A22" w:rsidRPr="00794B1D" w:rsidRDefault="00DE6DE2" w:rsidP="005115F2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D851FE">
        <w:rPr>
          <w:rFonts w:ascii="TH SarabunIT๙" w:hAnsi="TH SarabunIT๙" w:cs="TH SarabunIT๙"/>
          <w:sz w:val="32"/>
          <w:szCs w:val="32"/>
          <w:cs/>
        </w:rPr>
        <w:tab/>
        <w:t xml:space="preserve">ผู้ตอบแบบสอบถามจำนวน </w:t>
      </w:r>
      <w:r w:rsidR="00B92334" w:rsidRPr="00D851FE">
        <w:rPr>
          <w:rFonts w:ascii="TH SarabunIT๙" w:hAnsi="TH SarabunIT๙" w:cs="TH SarabunIT๙"/>
          <w:sz w:val="32"/>
          <w:szCs w:val="32"/>
        </w:rPr>
        <w:t>40</w:t>
      </w:r>
      <w:r w:rsidRPr="00D851FE">
        <w:rPr>
          <w:rFonts w:ascii="TH SarabunIT๙" w:hAnsi="TH SarabunIT๙" w:cs="TH SarabunIT๙"/>
          <w:sz w:val="32"/>
          <w:szCs w:val="32"/>
        </w:rPr>
        <w:t xml:space="preserve"> </w:t>
      </w:r>
      <w:r w:rsidRPr="00D851FE">
        <w:rPr>
          <w:rFonts w:ascii="TH SarabunIT๙" w:hAnsi="TH SarabunIT๙" w:cs="TH SarabunIT๙"/>
          <w:sz w:val="32"/>
          <w:szCs w:val="32"/>
          <w:cs/>
        </w:rPr>
        <w:t xml:space="preserve">คน เป็นเพศชายร้อยละ </w:t>
      </w:r>
      <w:r w:rsidR="00B92334" w:rsidRPr="00D851FE">
        <w:rPr>
          <w:rFonts w:ascii="TH SarabunIT๙" w:hAnsi="TH SarabunIT๙" w:cs="TH SarabunIT๙"/>
          <w:sz w:val="32"/>
          <w:szCs w:val="32"/>
        </w:rPr>
        <w:t>52.5</w:t>
      </w:r>
      <w:r w:rsidRPr="00D851FE">
        <w:rPr>
          <w:rFonts w:ascii="TH SarabunIT๙" w:hAnsi="TH SarabunIT๙" w:cs="TH SarabunIT๙"/>
          <w:sz w:val="32"/>
          <w:szCs w:val="32"/>
        </w:rPr>
        <w:t xml:space="preserve"> </w:t>
      </w:r>
      <w:r w:rsidRPr="00D851FE">
        <w:rPr>
          <w:rFonts w:ascii="TH SarabunIT๙" w:hAnsi="TH SarabunIT๙" w:cs="TH SarabunIT๙"/>
          <w:sz w:val="32"/>
          <w:szCs w:val="32"/>
          <w:cs/>
        </w:rPr>
        <w:t xml:space="preserve">และเพศหญิงร้อยละ </w:t>
      </w:r>
      <w:r w:rsidR="00B92334" w:rsidRPr="00D851FE">
        <w:rPr>
          <w:rFonts w:ascii="TH SarabunIT๙" w:hAnsi="TH SarabunIT๙" w:cs="TH SarabunIT๙"/>
          <w:sz w:val="32"/>
          <w:szCs w:val="32"/>
        </w:rPr>
        <w:t>47.5</w:t>
      </w:r>
      <w:r w:rsidRPr="00D851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185A" w:rsidRPr="00D851FE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D851FE">
        <w:rPr>
          <w:rFonts w:ascii="TH SarabunIT๙" w:hAnsi="TH SarabunIT๙" w:cs="TH SarabunIT๙"/>
          <w:sz w:val="32"/>
          <w:szCs w:val="32"/>
          <w:cs/>
        </w:rPr>
        <w:t>อยู่ในกลุ่มสาระการเรียนรู้</w:t>
      </w:r>
      <w:r w:rsidR="00B92334" w:rsidRPr="00D851FE">
        <w:rPr>
          <w:rFonts w:ascii="TH SarabunIT๙" w:hAnsi="TH SarabunIT๙" w:cs="TH SarabunIT๙"/>
          <w:sz w:val="32"/>
          <w:szCs w:val="32"/>
          <w:cs/>
        </w:rPr>
        <w:t>ศิลปะ</w:t>
      </w:r>
      <w:r w:rsidRPr="00D851FE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="00B92334" w:rsidRPr="00D851FE">
        <w:rPr>
          <w:rFonts w:ascii="TH SarabunIT๙" w:hAnsi="TH SarabunIT๙" w:cs="TH SarabunIT๙"/>
          <w:sz w:val="32"/>
          <w:szCs w:val="32"/>
        </w:rPr>
        <w:t>42.5</w:t>
      </w:r>
      <w:r w:rsidRPr="00D851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0E97" w:rsidRPr="00D851FE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กลุ่มสาระการเรียนรู้วิทยาศาสตร์และเทคโนโลยี คิดเป็นร้อยละ </w:t>
      </w:r>
      <w:r w:rsidR="00750E97" w:rsidRPr="00D851FE">
        <w:rPr>
          <w:rFonts w:ascii="TH SarabunIT๙" w:hAnsi="TH SarabunIT๙" w:cs="TH SarabunIT๙"/>
          <w:sz w:val="32"/>
          <w:szCs w:val="32"/>
        </w:rPr>
        <w:t>12.5</w:t>
      </w:r>
      <w:r w:rsidRPr="00D851FE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</w:t>
      </w:r>
      <w:r w:rsidR="00750E97" w:rsidRPr="00D851FE">
        <w:rPr>
          <w:rFonts w:ascii="TH SarabunIT๙" w:hAnsi="TH SarabunIT๙" w:cs="TH SarabunIT๙"/>
          <w:sz w:val="32"/>
          <w:szCs w:val="32"/>
          <w:cs/>
        </w:rPr>
        <w:t xml:space="preserve">สังคมศึกษา ศาสนา และวัฒนธรรม และกลุ่มสาระการเรียนรู้ภาษาต่างประเทศ คิดเป็นร้อยละ </w:t>
      </w:r>
      <w:r w:rsidR="00750E97" w:rsidRPr="00D851FE">
        <w:rPr>
          <w:rFonts w:ascii="TH SarabunIT๙" w:hAnsi="TH SarabunIT๙" w:cs="TH SarabunIT๙"/>
          <w:sz w:val="32"/>
          <w:szCs w:val="32"/>
        </w:rPr>
        <w:t xml:space="preserve">10 </w:t>
      </w:r>
      <w:r w:rsidR="00750E97" w:rsidRPr="00D851FE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กลุ่มสาระการเรียนรู้คณิตศาสตร์ และกลุ่มสาระการเรียนรู้ภาษาไทย คิดเป็นร้อยละ </w:t>
      </w:r>
      <w:r w:rsidR="00750E97" w:rsidRPr="00D851FE">
        <w:rPr>
          <w:rFonts w:ascii="TH SarabunIT๙" w:hAnsi="TH SarabunIT๙" w:cs="TH SarabunIT๙"/>
          <w:sz w:val="32"/>
          <w:szCs w:val="32"/>
        </w:rPr>
        <w:t>7.5</w:t>
      </w:r>
      <w:r w:rsidRPr="00D851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0E97" w:rsidRPr="00D851FE">
        <w:rPr>
          <w:rFonts w:ascii="TH SarabunIT๙" w:hAnsi="TH SarabunIT๙" w:cs="TH SarabunIT๙"/>
          <w:sz w:val="32"/>
          <w:szCs w:val="32"/>
          <w:cs/>
        </w:rPr>
        <w:t xml:space="preserve">กลุ่มสาระการเรียนรู้การงานอาชีพ และกลุ่มสาระการเรียนรู้สุขศึกษาและพละศึกษา คิดเป็นร้อยละ </w:t>
      </w:r>
      <w:r w:rsidR="00750E97" w:rsidRPr="00D851FE">
        <w:rPr>
          <w:rFonts w:ascii="TH SarabunIT๙" w:hAnsi="TH SarabunIT๙" w:cs="TH SarabunIT๙"/>
          <w:sz w:val="32"/>
          <w:szCs w:val="32"/>
        </w:rPr>
        <w:t>5</w:t>
      </w:r>
      <w:r w:rsidRPr="00D851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35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ผู้ตอบแบบสอบถามมีระดับการศึกษาระดับปริญญาตรี คิดเป็นร้อยละ </w:t>
      </w:r>
      <w:r w:rsidR="00750E97" w:rsidRPr="009735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77.5</w:t>
      </w:r>
      <w:r w:rsidRPr="009735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73532" w:rsidRPr="009735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ระดับการศึกษาระดับปริญญา</w:t>
      </w:r>
      <w:r w:rsidR="00973532" w:rsidRPr="009735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โท</w:t>
      </w:r>
      <w:r w:rsidR="00750E97" w:rsidRPr="009735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คิดเป็นร้อยละ 22.5</w:t>
      </w:r>
      <w:bookmarkStart w:id="0" w:name="_GoBack"/>
      <w:bookmarkEnd w:id="0"/>
    </w:p>
    <w:p w14:paraId="23506394" w14:textId="77777777" w:rsidR="00DE6DE2" w:rsidRPr="00D851FE" w:rsidRDefault="00DE6DE2" w:rsidP="00C1284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CF7B0ED" w14:textId="5BA95141" w:rsidR="00DE6DE2" w:rsidRPr="00D851FE" w:rsidRDefault="00B92334" w:rsidP="00B92334">
      <w:pPr>
        <w:spacing w:after="0" w:line="240" w:lineRule="auto"/>
        <w:ind w:right="-164"/>
        <w:rPr>
          <w:rFonts w:ascii="TH SarabunIT๙" w:hAnsi="TH SarabunIT๙" w:cs="TH SarabunIT๙"/>
          <w:b/>
          <w:bCs/>
          <w:sz w:val="32"/>
          <w:szCs w:val="32"/>
        </w:rPr>
      </w:pPr>
      <w:r w:rsidRPr="00D851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="00AF406E" w:rsidRPr="00D851FE">
        <w:rPr>
          <w:rFonts w:ascii="TH SarabunIT๙" w:hAnsi="TH SarabunIT๙" w:cs="TH SarabunIT๙"/>
          <w:b/>
          <w:bCs/>
          <w:sz w:val="32"/>
          <w:szCs w:val="32"/>
          <w:cs/>
        </w:rPr>
        <w:t>2 ความพึงพอใจของ</w:t>
      </w:r>
      <w:r w:rsidR="00291DB8" w:rsidRPr="00D851FE">
        <w:rPr>
          <w:rFonts w:ascii="TH SarabunIT๙" w:hAnsi="TH SarabunIT๙" w:cs="TH SarabunIT๙"/>
          <w:b/>
          <w:bCs/>
          <w:sz w:val="32"/>
          <w:szCs w:val="32"/>
          <w:cs/>
        </w:rPr>
        <w:t>ครู</w:t>
      </w:r>
      <w:r w:rsidR="00AF406E" w:rsidRPr="00D851FE">
        <w:rPr>
          <w:rFonts w:ascii="TH SarabunIT๙" w:hAnsi="TH SarabunIT๙" w:cs="TH SarabunIT๙"/>
          <w:b/>
          <w:bCs/>
          <w:sz w:val="32"/>
          <w:szCs w:val="32"/>
          <w:cs/>
        </w:rPr>
        <w:t>ต่อการบริหารจัดการการศึกษาของโรงเรียน</w:t>
      </w:r>
      <w:r w:rsidRPr="00D851FE">
        <w:rPr>
          <w:rFonts w:ascii="TH SarabunIT๙" w:hAnsi="TH SarabunIT๙" w:cs="TH SarabunIT๙"/>
          <w:b/>
          <w:bCs/>
          <w:sz w:val="32"/>
          <w:szCs w:val="32"/>
          <w:cs/>
        </w:rPr>
        <w:t>มัธยมสังคีตวิทยา กรุงเทพมหานคร</w:t>
      </w:r>
    </w:p>
    <w:p w14:paraId="44949500" w14:textId="30BDD095" w:rsidR="00481BB3" w:rsidRPr="00D851FE" w:rsidRDefault="00DE6DE2" w:rsidP="00481BA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851FE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481BB3" w:rsidRPr="00D851FE" w14:paraId="53B3D204" w14:textId="77777777" w:rsidTr="00483A22">
        <w:trPr>
          <w:tblHeader/>
        </w:trPr>
        <w:tc>
          <w:tcPr>
            <w:tcW w:w="4815" w:type="dxa"/>
            <w:vMerge w:val="restart"/>
            <w:vAlign w:val="center"/>
          </w:tcPr>
          <w:p w14:paraId="1324E81C" w14:textId="77777777" w:rsidR="00481BB3" w:rsidRPr="00D851FE" w:rsidRDefault="00481BB3" w:rsidP="00DE6D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4394" w:type="dxa"/>
            <w:gridSpan w:val="2"/>
            <w:vAlign w:val="center"/>
          </w:tcPr>
          <w:p w14:paraId="09E93C1D" w14:textId="77777777" w:rsidR="00481BB3" w:rsidRPr="00D851FE" w:rsidRDefault="00481BB3" w:rsidP="00DE6D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DE6DE2" w:rsidRPr="00D851FE" w14:paraId="3EF3C8CE" w14:textId="77777777" w:rsidTr="00DE6DE2">
        <w:trPr>
          <w:tblHeader/>
        </w:trPr>
        <w:tc>
          <w:tcPr>
            <w:tcW w:w="4815" w:type="dxa"/>
            <w:vMerge/>
          </w:tcPr>
          <w:p w14:paraId="348CC71C" w14:textId="77777777" w:rsidR="00DE6DE2" w:rsidRPr="00D851FE" w:rsidRDefault="00DE6DE2" w:rsidP="00DE6D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2923B44" w14:textId="4C28AC37" w:rsidR="00DE6DE2" w:rsidRPr="00D851FE" w:rsidRDefault="00DE6DE2" w:rsidP="00DE6D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126" w:type="dxa"/>
          </w:tcPr>
          <w:p w14:paraId="1EF8842F" w14:textId="0EFEE4E7" w:rsidR="00DE6DE2" w:rsidRPr="00D851FE" w:rsidRDefault="00DE6DE2" w:rsidP="00DE6D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204978" w:rsidRPr="00D851FE" w14:paraId="15E1B01C" w14:textId="77777777" w:rsidTr="00A224D0">
        <w:tc>
          <w:tcPr>
            <w:tcW w:w="9209" w:type="dxa"/>
            <w:gridSpan w:val="3"/>
          </w:tcPr>
          <w:p w14:paraId="296B567D" w14:textId="2FC33C11" w:rsidR="00204978" w:rsidRPr="00D851FE" w:rsidRDefault="00A007C8" w:rsidP="002049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กลุ่มบริหาร</w:t>
            </w:r>
            <w:r w:rsidR="00204978" w:rsidRPr="00D85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งานวิชาการ </w:t>
            </w:r>
          </w:p>
        </w:tc>
      </w:tr>
      <w:tr w:rsidR="003C0AEE" w:rsidRPr="00D851FE" w14:paraId="31EF74B9" w14:textId="77777777" w:rsidTr="005C6D69">
        <w:tc>
          <w:tcPr>
            <w:tcW w:w="4815" w:type="dxa"/>
          </w:tcPr>
          <w:p w14:paraId="0E2DEC94" w14:textId="77777777" w:rsidR="003C0AEE" w:rsidRPr="00D851FE" w:rsidRDefault="003C0AEE" w:rsidP="003C0A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1. ส่งเสริม สนับสนุน ให้ความใช้แหล่งเรียนรู้ทั้งในและนอกสถานศึกษา เพื่อเอื้อต่อการเรียนรู้ของผู้เรียน</w:t>
            </w:r>
          </w:p>
        </w:tc>
        <w:tc>
          <w:tcPr>
            <w:tcW w:w="2268" w:type="dxa"/>
          </w:tcPr>
          <w:p w14:paraId="3D05F5E4" w14:textId="0EDEA383" w:rsidR="003C0AEE" w:rsidRPr="00D851FE" w:rsidRDefault="00D851FE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 w:rsidR="00510A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126" w:type="dxa"/>
          </w:tcPr>
          <w:p w14:paraId="0DC0A10F" w14:textId="7A1D1780" w:rsidR="003C0AEE" w:rsidRPr="00D851FE" w:rsidRDefault="00510A29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3C0AEE" w:rsidRPr="00D851FE" w14:paraId="0589B9EE" w14:textId="77777777" w:rsidTr="006F3EB4">
        <w:tc>
          <w:tcPr>
            <w:tcW w:w="4815" w:type="dxa"/>
          </w:tcPr>
          <w:p w14:paraId="4A5DA07E" w14:textId="77777777" w:rsidR="003C0AEE" w:rsidRPr="00D851FE" w:rsidRDefault="003C0AEE" w:rsidP="003C0A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2. มีจัดให้การประชุมหรืออบรมครูเพื่อให้เกิดความรู้ความเข้าใจเกี่ยวกับหลักสูตรสถานศึกษาอยู่อย่างต่อเนื่อง</w:t>
            </w:r>
          </w:p>
        </w:tc>
        <w:tc>
          <w:tcPr>
            <w:tcW w:w="2268" w:type="dxa"/>
          </w:tcPr>
          <w:p w14:paraId="0F2CE1CE" w14:textId="49DC564E" w:rsidR="003C0AEE" w:rsidRPr="00D851FE" w:rsidRDefault="00D851FE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4.22</w:t>
            </w:r>
          </w:p>
        </w:tc>
        <w:tc>
          <w:tcPr>
            <w:tcW w:w="2126" w:type="dxa"/>
          </w:tcPr>
          <w:p w14:paraId="5E769046" w14:textId="3F17403B" w:rsidR="003C0AEE" w:rsidRPr="00D851FE" w:rsidRDefault="00510A29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3C0AEE" w:rsidRPr="00D851FE" w14:paraId="7A9B42C9" w14:textId="77777777" w:rsidTr="004D3D1C">
        <w:tc>
          <w:tcPr>
            <w:tcW w:w="4815" w:type="dxa"/>
          </w:tcPr>
          <w:p w14:paraId="0FAE938A" w14:textId="77777777" w:rsidR="003C0AEE" w:rsidRPr="00D851FE" w:rsidRDefault="003C0AEE" w:rsidP="003C0A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3. เปิดโอกาสให้ครู มีส่วนร่วมแสดงความคิดเห็นในการใช้หลักสูตรแต่ละปีการศึกษา</w:t>
            </w:r>
          </w:p>
        </w:tc>
        <w:tc>
          <w:tcPr>
            <w:tcW w:w="2268" w:type="dxa"/>
          </w:tcPr>
          <w:p w14:paraId="7D941BE8" w14:textId="6CFD5C94" w:rsidR="003C0AEE" w:rsidRPr="00D851FE" w:rsidRDefault="00D851FE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4.27</w:t>
            </w:r>
          </w:p>
        </w:tc>
        <w:tc>
          <w:tcPr>
            <w:tcW w:w="2126" w:type="dxa"/>
          </w:tcPr>
          <w:p w14:paraId="28345485" w14:textId="1A6462C6" w:rsidR="003C0AEE" w:rsidRPr="00D851FE" w:rsidRDefault="00510A29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3C0AEE" w:rsidRPr="00D851FE" w14:paraId="315D94A4" w14:textId="77777777" w:rsidTr="00FD48FE">
        <w:tc>
          <w:tcPr>
            <w:tcW w:w="4815" w:type="dxa"/>
          </w:tcPr>
          <w:p w14:paraId="315E1C5F" w14:textId="182DFD9B" w:rsidR="003C0AEE" w:rsidRPr="00D851FE" w:rsidRDefault="003C0AEE" w:rsidP="003C0A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มีการส่ง</w:t>
            </w:r>
            <w:r w:rsidR="00510A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สริมให้ครูผลิตสื่อ และนวัตกรรมการเรียนการสอนอย่างหลากหลายให้ตรงกับกลุ่มสาระการเรียนรู้</w:t>
            </w:r>
          </w:p>
        </w:tc>
        <w:tc>
          <w:tcPr>
            <w:tcW w:w="2268" w:type="dxa"/>
          </w:tcPr>
          <w:p w14:paraId="3F7ED41F" w14:textId="7164E144" w:rsidR="003C0AEE" w:rsidRPr="00D851FE" w:rsidRDefault="00510A29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4.27</w:t>
            </w:r>
          </w:p>
        </w:tc>
        <w:tc>
          <w:tcPr>
            <w:tcW w:w="2126" w:type="dxa"/>
          </w:tcPr>
          <w:p w14:paraId="34977483" w14:textId="53377BB7" w:rsidR="003C0AEE" w:rsidRPr="00D851FE" w:rsidRDefault="00931C77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3C0AEE" w:rsidRPr="00D851FE" w14:paraId="6DA0C5DE" w14:textId="77777777" w:rsidTr="008A332E">
        <w:tc>
          <w:tcPr>
            <w:tcW w:w="4815" w:type="dxa"/>
          </w:tcPr>
          <w:p w14:paraId="6E1C2341" w14:textId="77777777" w:rsidR="003C0AEE" w:rsidRPr="00D851FE" w:rsidRDefault="003C0AEE" w:rsidP="003C0A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5. สนับสนุนให้โรงเรียนเป็นแหล่งให้บริการความรู้ด้านวิชาการแก่ชุมชนใกล้เคียง</w:t>
            </w:r>
          </w:p>
        </w:tc>
        <w:tc>
          <w:tcPr>
            <w:tcW w:w="2268" w:type="dxa"/>
          </w:tcPr>
          <w:p w14:paraId="5332743D" w14:textId="4D1A8EA1" w:rsidR="003C0AEE" w:rsidRPr="00D851FE" w:rsidRDefault="00510A29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4.07</w:t>
            </w:r>
          </w:p>
        </w:tc>
        <w:tc>
          <w:tcPr>
            <w:tcW w:w="2126" w:type="dxa"/>
          </w:tcPr>
          <w:p w14:paraId="534733F3" w14:textId="5430263C" w:rsidR="003C0AEE" w:rsidRPr="00D851FE" w:rsidRDefault="00931C77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3C0AEE" w:rsidRPr="00D851FE" w14:paraId="4D85D040" w14:textId="77777777" w:rsidTr="00190103">
        <w:tc>
          <w:tcPr>
            <w:tcW w:w="4815" w:type="dxa"/>
          </w:tcPr>
          <w:p w14:paraId="4BD3D89F" w14:textId="77777777" w:rsidR="003C0AEE" w:rsidRPr="00D851FE" w:rsidRDefault="003C0AEE" w:rsidP="003C0A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6. เนื้อหาหลักสูตรสอดคล้องกับสภาพชุมชน สังคม และสามารถนำไปใช้ในชีวิตประจำวันได้</w:t>
            </w:r>
          </w:p>
        </w:tc>
        <w:tc>
          <w:tcPr>
            <w:tcW w:w="2268" w:type="dxa"/>
          </w:tcPr>
          <w:p w14:paraId="4518505C" w14:textId="2A281ABC" w:rsidR="003C0AEE" w:rsidRPr="00D851FE" w:rsidRDefault="00510A29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4.25</w:t>
            </w:r>
          </w:p>
        </w:tc>
        <w:tc>
          <w:tcPr>
            <w:tcW w:w="2126" w:type="dxa"/>
          </w:tcPr>
          <w:p w14:paraId="4C78B35D" w14:textId="1D727DA7" w:rsidR="003C0AEE" w:rsidRPr="00D851FE" w:rsidRDefault="00931C77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3C0AEE" w:rsidRPr="00D851FE" w14:paraId="05097C24" w14:textId="77777777" w:rsidTr="0092499E">
        <w:tc>
          <w:tcPr>
            <w:tcW w:w="4815" w:type="dxa"/>
          </w:tcPr>
          <w:p w14:paraId="2192FC72" w14:textId="77777777" w:rsidR="003C0AEE" w:rsidRPr="00D851FE" w:rsidRDefault="003C0AEE" w:rsidP="003C0A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มีการจัดกิจกรรมการเรียนรู้โดยให้ผู้เรียนรู้จักการใช้กระบวนการคิดระดับสูง</w:t>
            </w:r>
          </w:p>
        </w:tc>
        <w:tc>
          <w:tcPr>
            <w:tcW w:w="2268" w:type="dxa"/>
          </w:tcPr>
          <w:p w14:paraId="045FCC7B" w14:textId="7E6AECF0" w:rsidR="003C0AEE" w:rsidRPr="00D851FE" w:rsidRDefault="00510A29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4.15</w:t>
            </w:r>
          </w:p>
        </w:tc>
        <w:tc>
          <w:tcPr>
            <w:tcW w:w="2126" w:type="dxa"/>
          </w:tcPr>
          <w:p w14:paraId="731EA718" w14:textId="20B2E0E1" w:rsidR="003C0AEE" w:rsidRPr="00D851FE" w:rsidRDefault="00931C77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  <w:p w14:paraId="79FD49EA" w14:textId="77777777" w:rsidR="003C0AEE" w:rsidRPr="00D851FE" w:rsidRDefault="003C0AEE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0AEE" w:rsidRPr="00D851FE" w14:paraId="6BD9D8E6" w14:textId="77777777" w:rsidTr="00D75328">
        <w:tc>
          <w:tcPr>
            <w:tcW w:w="4815" w:type="dxa"/>
          </w:tcPr>
          <w:p w14:paraId="57EC145E" w14:textId="77777777" w:rsidR="003C0AEE" w:rsidRPr="00D851FE" w:rsidRDefault="003C0AEE" w:rsidP="003C0A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8. ส่งเสริมให้ครูมีกลยุทธ์ในการจัดการชั้นเรียนเชิงบวก</w:t>
            </w:r>
          </w:p>
        </w:tc>
        <w:tc>
          <w:tcPr>
            <w:tcW w:w="2268" w:type="dxa"/>
          </w:tcPr>
          <w:p w14:paraId="0AFF3694" w14:textId="3933B94D" w:rsidR="003C0AEE" w:rsidRPr="00D851FE" w:rsidRDefault="00510A29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4.20</w:t>
            </w:r>
          </w:p>
        </w:tc>
        <w:tc>
          <w:tcPr>
            <w:tcW w:w="2126" w:type="dxa"/>
          </w:tcPr>
          <w:p w14:paraId="7E0DA0AC" w14:textId="67BAC19A" w:rsidR="003C0AEE" w:rsidRPr="00D851FE" w:rsidRDefault="00931C77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3C0AEE" w:rsidRPr="00D851FE" w14:paraId="4937230E" w14:textId="77777777" w:rsidTr="00A53510">
        <w:tc>
          <w:tcPr>
            <w:tcW w:w="4815" w:type="dxa"/>
          </w:tcPr>
          <w:p w14:paraId="1F62D77C" w14:textId="77777777" w:rsidR="003C0AEE" w:rsidRPr="00D851FE" w:rsidRDefault="003C0AEE" w:rsidP="003C0A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มีการจัดกิจกรรมการเรียนรู้แบบ </w:t>
            </w: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 xml:space="preserve">Active Learning 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เพื่อพัฒนาผู้เรียนในศตวรรษที่ 21</w:t>
            </w:r>
          </w:p>
        </w:tc>
        <w:tc>
          <w:tcPr>
            <w:tcW w:w="2268" w:type="dxa"/>
          </w:tcPr>
          <w:p w14:paraId="35026296" w14:textId="6A3C6EC1" w:rsidR="003C0AEE" w:rsidRPr="00D851FE" w:rsidRDefault="00510A29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4.37</w:t>
            </w:r>
          </w:p>
        </w:tc>
        <w:tc>
          <w:tcPr>
            <w:tcW w:w="2126" w:type="dxa"/>
          </w:tcPr>
          <w:p w14:paraId="31168D4A" w14:textId="7FB82E4E" w:rsidR="003C0AEE" w:rsidRPr="00D851FE" w:rsidRDefault="00931C77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3C0AEE" w:rsidRPr="00D851FE" w14:paraId="74768F99" w14:textId="77777777" w:rsidTr="0084219B">
        <w:tc>
          <w:tcPr>
            <w:tcW w:w="4815" w:type="dxa"/>
          </w:tcPr>
          <w:p w14:paraId="5D85C14F" w14:textId="31E1669D" w:rsidR="003C0AEE" w:rsidRPr="00D851FE" w:rsidRDefault="003C0AEE" w:rsidP="003C0A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</w:t>
            </w: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มีการวัดและประ</w:t>
            </w:r>
            <w:proofErr w:type="spellStart"/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มิน</w:t>
            </w:r>
            <w:proofErr w:type="spellEnd"/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ผลการเรียน และมีการพัฒนาเครื่องมือวัดและประเมินร่วมกันทั้งโรงเรียน </w:t>
            </w:r>
          </w:p>
        </w:tc>
        <w:tc>
          <w:tcPr>
            <w:tcW w:w="2268" w:type="dxa"/>
          </w:tcPr>
          <w:p w14:paraId="24A99603" w14:textId="5B2310C7" w:rsidR="003C0AEE" w:rsidRPr="00D851FE" w:rsidRDefault="00510A29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4.22</w:t>
            </w:r>
          </w:p>
        </w:tc>
        <w:tc>
          <w:tcPr>
            <w:tcW w:w="2126" w:type="dxa"/>
          </w:tcPr>
          <w:p w14:paraId="4F010055" w14:textId="0BC87181" w:rsidR="003C0AEE" w:rsidRPr="00D851FE" w:rsidRDefault="00510A29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3C0AEE" w:rsidRPr="00D851FE" w14:paraId="0CA8EC61" w14:textId="77777777" w:rsidTr="0047661D">
        <w:tc>
          <w:tcPr>
            <w:tcW w:w="4815" w:type="dxa"/>
          </w:tcPr>
          <w:p w14:paraId="76AA35A1" w14:textId="7576CEAE" w:rsidR="003C0AEE" w:rsidRPr="00D851FE" w:rsidRDefault="003C0AEE" w:rsidP="003C0A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มีการส่งเสริม สนับสนุนให้สถานศึ</w:t>
            </w:r>
            <w:r w:rsidR="00794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ษามีการวัดผล ประเมินผลที่หลากหลาย และนำผลการประเมินไปใช้ในการปรับปรุงคุณภาพการศึกษา</w:t>
            </w:r>
          </w:p>
        </w:tc>
        <w:tc>
          <w:tcPr>
            <w:tcW w:w="2268" w:type="dxa"/>
          </w:tcPr>
          <w:p w14:paraId="132AAAE3" w14:textId="3F9A790D" w:rsidR="003C0AEE" w:rsidRPr="00D851FE" w:rsidRDefault="00510A29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4.30</w:t>
            </w:r>
          </w:p>
        </w:tc>
        <w:tc>
          <w:tcPr>
            <w:tcW w:w="2126" w:type="dxa"/>
          </w:tcPr>
          <w:p w14:paraId="5034979B" w14:textId="6784C9B4" w:rsidR="003C0AEE" w:rsidRPr="00D851FE" w:rsidRDefault="00931C77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3C0AEE" w:rsidRPr="00D851FE" w14:paraId="3EF88F09" w14:textId="77777777" w:rsidTr="00D70D97">
        <w:tc>
          <w:tcPr>
            <w:tcW w:w="4815" w:type="dxa"/>
          </w:tcPr>
          <w:p w14:paraId="5C041D1E" w14:textId="1B8BA962" w:rsidR="003C0AEE" w:rsidRPr="00D851FE" w:rsidRDefault="003C0AEE" w:rsidP="003C0A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มีการส่งเสริม สนับสนุน นิเทศ ติดตาม ตรวจสอบการพัฒนาคุณภาพการศึกษาตามระบบประกันคุณภาพการศึกษา</w:t>
            </w:r>
          </w:p>
        </w:tc>
        <w:tc>
          <w:tcPr>
            <w:tcW w:w="2268" w:type="dxa"/>
          </w:tcPr>
          <w:p w14:paraId="07060418" w14:textId="20A5C346" w:rsidR="003C0AEE" w:rsidRPr="00D851FE" w:rsidRDefault="003C0AEE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>4.07</w:t>
            </w:r>
          </w:p>
        </w:tc>
        <w:tc>
          <w:tcPr>
            <w:tcW w:w="2126" w:type="dxa"/>
          </w:tcPr>
          <w:p w14:paraId="4AA1DF19" w14:textId="57ECECB3" w:rsidR="003C0AEE" w:rsidRPr="00D851FE" w:rsidRDefault="00931C77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3C0AEE" w:rsidRPr="00D851FE" w14:paraId="2D19A1AE" w14:textId="77777777" w:rsidTr="00F43CEE">
        <w:tc>
          <w:tcPr>
            <w:tcW w:w="4815" w:type="dxa"/>
          </w:tcPr>
          <w:p w14:paraId="4149BE85" w14:textId="7745CA45" w:rsidR="003C0AEE" w:rsidRPr="00D851FE" w:rsidRDefault="003C0AEE" w:rsidP="003C0A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มีการส่งเสริม สนับสนุนให้บุคลากรในสถานศึกษาทำวิจัยและนำผลการวิจัยไปพัฒนาคุณภาพการศึกษา</w:t>
            </w:r>
          </w:p>
        </w:tc>
        <w:tc>
          <w:tcPr>
            <w:tcW w:w="2268" w:type="dxa"/>
          </w:tcPr>
          <w:p w14:paraId="5B88940B" w14:textId="2027B76D" w:rsidR="003C0AEE" w:rsidRPr="00D851FE" w:rsidRDefault="00510A29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4.62</w:t>
            </w:r>
          </w:p>
        </w:tc>
        <w:tc>
          <w:tcPr>
            <w:tcW w:w="2126" w:type="dxa"/>
          </w:tcPr>
          <w:p w14:paraId="35D0FA28" w14:textId="09D7F82D" w:rsidR="003C0AEE" w:rsidRPr="00D851FE" w:rsidRDefault="00510A29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3C0AEE" w:rsidRPr="00D851FE" w14:paraId="37D888EB" w14:textId="77777777" w:rsidTr="006E343B">
        <w:tc>
          <w:tcPr>
            <w:tcW w:w="4815" w:type="dxa"/>
          </w:tcPr>
          <w:p w14:paraId="43A72AF9" w14:textId="26823070" w:rsidR="003C0AEE" w:rsidRPr="00D851FE" w:rsidRDefault="003C0AEE" w:rsidP="003C0A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มีการจัดทำระบบควบคุมภายในสถานศึกษาและนำผลมาใช้ในการจัดการศึกษา</w:t>
            </w:r>
          </w:p>
        </w:tc>
        <w:tc>
          <w:tcPr>
            <w:tcW w:w="2268" w:type="dxa"/>
          </w:tcPr>
          <w:p w14:paraId="19F3D25C" w14:textId="6CF9C22B" w:rsidR="003C0AEE" w:rsidRPr="00D851FE" w:rsidRDefault="00510A29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4.35</w:t>
            </w:r>
          </w:p>
        </w:tc>
        <w:tc>
          <w:tcPr>
            <w:tcW w:w="2126" w:type="dxa"/>
          </w:tcPr>
          <w:p w14:paraId="742E8606" w14:textId="79298A02" w:rsidR="003C0AEE" w:rsidRPr="00D851FE" w:rsidRDefault="00510A29" w:rsidP="003C0A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A007C8" w:rsidRPr="00D851FE" w14:paraId="737E13DB" w14:textId="77777777" w:rsidTr="00340736">
        <w:tc>
          <w:tcPr>
            <w:tcW w:w="9209" w:type="dxa"/>
            <w:gridSpan w:val="3"/>
          </w:tcPr>
          <w:p w14:paraId="63489B63" w14:textId="741C9D9C" w:rsidR="00A007C8" w:rsidRPr="00D851FE" w:rsidRDefault="00A007C8" w:rsidP="00511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กลุ่มบริหารงานกิจการนักเรียน</w:t>
            </w:r>
          </w:p>
        </w:tc>
      </w:tr>
      <w:tr w:rsidR="000A16F2" w:rsidRPr="00D851FE" w14:paraId="4682B89A" w14:textId="77777777" w:rsidTr="00D27DF4">
        <w:tc>
          <w:tcPr>
            <w:tcW w:w="4815" w:type="dxa"/>
          </w:tcPr>
          <w:p w14:paraId="46CCB22B" w14:textId="5BFA1D1B" w:rsidR="000A16F2" w:rsidRPr="00D851FE" w:rsidRDefault="000A16F2" w:rsidP="000A16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1.มีการจัดกิจกรรมให้ผู้เรียนให้มีความสอดคล้องกับมาตรฐานของผู้เรียนและสถานศึกษา</w:t>
            </w:r>
          </w:p>
        </w:tc>
        <w:tc>
          <w:tcPr>
            <w:tcW w:w="2268" w:type="dxa"/>
          </w:tcPr>
          <w:p w14:paraId="61490774" w14:textId="69CDD836" w:rsidR="000A16F2" w:rsidRPr="00D851FE" w:rsidRDefault="00510A29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4.45</w:t>
            </w:r>
          </w:p>
        </w:tc>
        <w:tc>
          <w:tcPr>
            <w:tcW w:w="2126" w:type="dxa"/>
          </w:tcPr>
          <w:p w14:paraId="7B960D22" w14:textId="3FFB8672" w:rsidR="000A16F2" w:rsidRPr="00D851FE" w:rsidRDefault="00510A29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6F2" w:rsidRPr="00D851FE" w14:paraId="5C68112C" w14:textId="77777777" w:rsidTr="00A0001F">
        <w:tc>
          <w:tcPr>
            <w:tcW w:w="4815" w:type="dxa"/>
          </w:tcPr>
          <w:p w14:paraId="1FF0D17A" w14:textId="77777777" w:rsidR="000A16F2" w:rsidRPr="00D851FE" w:rsidRDefault="000A16F2" w:rsidP="000A16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มีการควบคุม และติดตาม การทำงาน ของครูและบุคคลากรทางการศึกษา</w:t>
            </w:r>
          </w:p>
        </w:tc>
        <w:tc>
          <w:tcPr>
            <w:tcW w:w="2268" w:type="dxa"/>
          </w:tcPr>
          <w:p w14:paraId="0392003D" w14:textId="228D8DBE" w:rsidR="000A16F2" w:rsidRPr="00D851FE" w:rsidRDefault="00510A29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4.60</w:t>
            </w:r>
          </w:p>
        </w:tc>
        <w:tc>
          <w:tcPr>
            <w:tcW w:w="2126" w:type="dxa"/>
          </w:tcPr>
          <w:p w14:paraId="44B7DB62" w14:textId="5C7651DA" w:rsidR="000A16F2" w:rsidRPr="00D851FE" w:rsidRDefault="00931C77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6F2" w:rsidRPr="00D851FE" w14:paraId="6E948822" w14:textId="77777777" w:rsidTr="00D72C4E">
        <w:tc>
          <w:tcPr>
            <w:tcW w:w="4815" w:type="dxa"/>
          </w:tcPr>
          <w:p w14:paraId="1F67A545" w14:textId="253B8E0B" w:rsidR="000A16F2" w:rsidRPr="00D851FE" w:rsidRDefault="000A16F2" w:rsidP="000A16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มีการศึกษาพฤติกรรมของนักเรียนที่</w:t>
            </w:r>
            <w:proofErr w:type="spellStart"/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กระทํา</w:t>
            </w:r>
            <w:proofErr w:type="spellEnd"/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ผิดวินัยในด้านต่าง ๆ เพื่อหาวิธีการแก้ไข</w:t>
            </w:r>
          </w:p>
        </w:tc>
        <w:tc>
          <w:tcPr>
            <w:tcW w:w="2268" w:type="dxa"/>
          </w:tcPr>
          <w:p w14:paraId="4ED41F29" w14:textId="0F460742" w:rsidR="000A16F2" w:rsidRPr="00D851FE" w:rsidRDefault="00510A29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4.20</w:t>
            </w:r>
          </w:p>
        </w:tc>
        <w:tc>
          <w:tcPr>
            <w:tcW w:w="2126" w:type="dxa"/>
          </w:tcPr>
          <w:p w14:paraId="61B16C4C" w14:textId="7A757AE3" w:rsidR="000A16F2" w:rsidRPr="00D851FE" w:rsidRDefault="00510A29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6F2" w:rsidRPr="00D851FE" w14:paraId="6E580406" w14:textId="77777777" w:rsidTr="00B55B95">
        <w:tc>
          <w:tcPr>
            <w:tcW w:w="4815" w:type="dxa"/>
          </w:tcPr>
          <w:p w14:paraId="5337691A" w14:textId="77777777" w:rsidR="000A16F2" w:rsidRPr="00D851FE" w:rsidRDefault="000A16F2" w:rsidP="000A16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ชิญผู้ปกครองมาปรึกษาหรือแลกเปลี่ยนความคิดเห็นเกี่ยวกับปัญหาที่เกิดกับนักเรียนด้านระเบียบวินัยและความประพฤติของนักเรียน</w:t>
            </w:r>
          </w:p>
        </w:tc>
        <w:tc>
          <w:tcPr>
            <w:tcW w:w="2268" w:type="dxa"/>
          </w:tcPr>
          <w:p w14:paraId="43FA72B0" w14:textId="3CCA2C85" w:rsidR="000A16F2" w:rsidRPr="00D851FE" w:rsidRDefault="00510A29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4.44</w:t>
            </w:r>
          </w:p>
        </w:tc>
        <w:tc>
          <w:tcPr>
            <w:tcW w:w="2126" w:type="dxa"/>
          </w:tcPr>
          <w:p w14:paraId="20E4387E" w14:textId="206A05D7" w:rsidR="000A16F2" w:rsidRPr="00D851FE" w:rsidRDefault="00510A29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6F2" w:rsidRPr="00D851FE" w14:paraId="1CC74218" w14:textId="77777777" w:rsidTr="000F733F">
        <w:tc>
          <w:tcPr>
            <w:tcW w:w="4815" w:type="dxa"/>
          </w:tcPr>
          <w:p w14:paraId="419F5A9B" w14:textId="77777777" w:rsidR="000A16F2" w:rsidRPr="00D851FE" w:rsidRDefault="000A16F2" w:rsidP="000A16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5. มีการ</w:t>
            </w:r>
            <w:proofErr w:type="spellStart"/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ดําเนินการ</w:t>
            </w:r>
            <w:proofErr w:type="spellEnd"/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จัดกิจกรรมส่งเสริมประชาธิปไตยการคัดเลือก</w:t>
            </w: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ตั้งคณะกรรมการนักเรียนตามแนวระบอบประชาธิปไตย</w:t>
            </w:r>
          </w:p>
        </w:tc>
        <w:tc>
          <w:tcPr>
            <w:tcW w:w="2268" w:type="dxa"/>
          </w:tcPr>
          <w:p w14:paraId="1A1E53E8" w14:textId="31BA537D" w:rsidR="000A16F2" w:rsidRPr="00D851FE" w:rsidRDefault="00510A29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4.57</w:t>
            </w:r>
          </w:p>
        </w:tc>
        <w:tc>
          <w:tcPr>
            <w:tcW w:w="2126" w:type="dxa"/>
          </w:tcPr>
          <w:p w14:paraId="5B531130" w14:textId="23E60451" w:rsidR="000A16F2" w:rsidRPr="00D851FE" w:rsidRDefault="00510A29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6F2" w:rsidRPr="00D851FE" w14:paraId="78BAE4CE" w14:textId="77777777" w:rsidTr="008A58F1">
        <w:tc>
          <w:tcPr>
            <w:tcW w:w="4815" w:type="dxa"/>
          </w:tcPr>
          <w:p w14:paraId="233F5C86" w14:textId="77777777" w:rsidR="000A16F2" w:rsidRPr="00D851FE" w:rsidRDefault="000A16F2" w:rsidP="000A16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6. ในการจัดกิจกรรมนักเรียนแต่ละครั้งโรงเรียนได้จัดให้มีการประเมินผลเพื่อพัฒนาปรับปรุงแก้ไข</w:t>
            </w:r>
          </w:p>
        </w:tc>
        <w:tc>
          <w:tcPr>
            <w:tcW w:w="2268" w:type="dxa"/>
          </w:tcPr>
          <w:p w14:paraId="7F4C06FF" w14:textId="55B0C102" w:rsidR="000A16F2" w:rsidRPr="00D851FE" w:rsidRDefault="00510A29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4.37</w:t>
            </w:r>
          </w:p>
        </w:tc>
        <w:tc>
          <w:tcPr>
            <w:tcW w:w="2126" w:type="dxa"/>
          </w:tcPr>
          <w:p w14:paraId="25884B3B" w14:textId="10EF7F93" w:rsidR="000A16F2" w:rsidRPr="00D851FE" w:rsidRDefault="00510A29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6F2" w:rsidRPr="00D851FE" w14:paraId="367366D2" w14:textId="77777777" w:rsidTr="008E05D2">
        <w:tc>
          <w:tcPr>
            <w:tcW w:w="4815" w:type="dxa"/>
          </w:tcPr>
          <w:p w14:paraId="34E8B2E4" w14:textId="77777777" w:rsidR="000A16F2" w:rsidRPr="00D851FE" w:rsidRDefault="000A16F2" w:rsidP="000A16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มีทุนมอบทุนการศึกษาให้แก่นักเรียนที่มีผลการเรียนดีและมีพฤติกรรมเรียบร้อย</w:t>
            </w:r>
          </w:p>
        </w:tc>
        <w:tc>
          <w:tcPr>
            <w:tcW w:w="2268" w:type="dxa"/>
          </w:tcPr>
          <w:p w14:paraId="1B845448" w14:textId="29A84A8B" w:rsidR="000A16F2" w:rsidRPr="00D851FE" w:rsidRDefault="003200CC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4.25</w:t>
            </w:r>
          </w:p>
        </w:tc>
        <w:tc>
          <w:tcPr>
            <w:tcW w:w="2126" w:type="dxa"/>
          </w:tcPr>
          <w:p w14:paraId="6CE55ED1" w14:textId="5B2B0DE4" w:rsidR="000A16F2" w:rsidRPr="00D851FE" w:rsidRDefault="00931C77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6F2" w:rsidRPr="00D851FE" w14:paraId="11D62DE1" w14:textId="77777777" w:rsidTr="00064610">
        <w:tc>
          <w:tcPr>
            <w:tcW w:w="4815" w:type="dxa"/>
          </w:tcPr>
          <w:p w14:paraId="043C598A" w14:textId="77777777" w:rsidR="000A16F2" w:rsidRPr="00D851FE" w:rsidRDefault="000A16F2" w:rsidP="000A16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8. ส่งเสริมให้มีการจัดระบบดูแลช่วยเหลือนักเรียนอย่างเป็นระบบ</w:t>
            </w:r>
          </w:p>
        </w:tc>
        <w:tc>
          <w:tcPr>
            <w:tcW w:w="2268" w:type="dxa"/>
          </w:tcPr>
          <w:p w14:paraId="3B6C5267" w14:textId="11667173" w:rsidR="000A16F2" w:rsidRPr="00D851FE" w:rsidRDefault="000A16F2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>4.73</w:t>
            </w:r>
          </w:p>
        </w:tc>
        <w:tc>
          <w:tcPr>
            <w:tcW w:w="2126" w:type="dxa"/>
          </w:tcPr>
          <w:p w14:paraId="74202FC9" w14:textId="763E9DDB" w:rsidR="000A16F2" w:rsidRPr="00D851FE" w:rsidRDefault="00931C77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0A16F2" w:rsidRPr="00D851FE" w14:paraId="210975B3" w14:textId="77777777" w:rsidTr="00DF13C3">
        <w:tc>
          <w:tcPr>
            <w:tcW w:w="4815" w:type="dxa"/>
          </w:tcPr>
          <w:p w14:paraId="60AACDF4" w14:textId="77777777" w:rsidR="000A16F2" w:rsidRPr="00D851FE" w:rsidRDefault="000A16F2" w:rsidP="000A16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9. มีกิจกรรมที่ส่งเสริมด้านคุณธรรม จริยธรรม 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ของนักเรียนอย่างหลากหลาย</w:t>
            </w:r>
          </w:p>
        </w:tc>
        <w:tc>
          <w:tcPr>
            <w:tcW w:w="2268" w:type="dxa"/>
          </w:tcPr>
          <w:p w14:paraId="1CE3C309" w14:textId="3473CB7A" w:rsidR="000A16F2" w:rsidRPr="00D851FE" w:rsidRDefault="003200CC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4.35</w:t>
            </w:r>
          </w:p>
        </w:tc>
        <w:tc>
          <w:tcPr>
            <w:tcW w:w="2126" w:type="dxa"/>
          </w:tcPr>
          <w:p w14:paraId="5BDBF9C2" w14:textId="212E8B45" w:rsidR="000A16F2" w:rsidRPr="00D851FE" w:rsidRDefault="00931C77" w:rsidP="000A16F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A007C8" w:rsidRPr="00D851FE" w14:paraId="0E4A44BC" w14:textId="77777777" w:rsidTr="00E179C4">
        <w:tc>
          <w:tcPr>
            <w:tcW w:w="9209" w:type="dxa"/>
            <w:gridSpan w:val="3"/>
          </w:tcPr>
          <w:p w14:paraId="02F50EED" w14:textId="3F5B38B1" w:rsidR="00A007C8" w:rsidRPr="00D851FE" w:rsidRDefault="00A007C8" w:rsidP="00511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กลุ่มบริหารงานบุคคล</w:t>
            </w:r>
          </w:p>
        </w:tc>
      </w:tr>
      <w:tr w:rsidR="004E2802" w:rsidRPr="00D851FE" w14:paraId="01E16ED2" w14:textId="77777777" w:rsidTr="00266007">
        <w:tc>
          <w:tcPr>
            <w:tcW w:w="4815" w:type="dxa"/>
          </w:tcPr>
          <w:p w14:paraId="38329CD2" w14:textId="77777777" w:rsidR="004E2802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มีการจัดทำข้อมูลสารสนเทศอัตรากำลังครูและ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บุคลา</w:t>
            </w:r>
            <w:r w:rsidR="00794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รทางการศึกษา</w:t>
            </w:r>
            <w:proofErr w:type="spellStart"/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</w:t>
            </w:r>
            <w:proofErr w:type="spellEnd"/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ยงกับนโยบาย สภาพปัญหา และความต้องการของสถานศึกษา</w:t>
            </w:r>
          </w:p>
          <w:p w14:paraId="523BA156" w14:textId="0749E068" w:rsidR="00794B1D" w:rsidRPr="00D851FE" w:rsidRDefault="00794B1D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4617F9B" w14:textId="3C2B4B2B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4.16</w:t>
            </w:r>
          </w:p>
        </w:tc>
        <w:tc>
          <w:tcPr>
            <w:tcW w:w="2126" w:type="dxa"/>
          </w:tcPr>
          <w:p w14:paraId="18CCBFA9" w14:textId="11A1A14C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23BF0720" w14:textId="77777777" w:rsidTr="001D44A1">
        <w:tc>
          <w:tcPr>
            <w:tcW w:w="4815" w:type="dxa"/>
          </w:tcPr>
          <w:p w14:paraId="40651926" w14:textId="77777777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 มีการสรรหา บรรจุ แต่งตั้ง ย้าย โอน รวมทั้งการออกจากราชการของครูและบุคลากรทางการศึกษาที่ถูกต้องตามระเบียบ โปร่งใสสามารถตรวจสอบได้</w:t>
            </w:r>
          </w:p>
        </w:tc>
        <w:tc>
          <w:tcPr>
            <w:tcW w:w="2268" w:type="dxa"/>
          </w:tcPr>
          <w:p w14:paraId="273E7569" w14:textId="38C80A50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4.17</w:t>
            </w:r>
          </w:p>
        </w:tc>
        <w:tc>
          <w:tcPr>
            <w:tcW w:w="2126" w:type="dxa"/>
          </w:tcPr>
          <w:p w14:paraId="674D839D" w14:textId="58D9D398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3639D014" w14:textId="77777777" w:rsidTr="00072FA9">
        <w:tc>
          <w:tcPr>
            <w:tcW w:w="4815" w:type="dxa"/>
          </w:tcPr>
          <w:p w14:paraId="728113C4" w14:textId="48C6D6E7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มีการจัดทำแผนพัฒนาครูและบุคลากรทางการศึกษา เพื่อเป็นครูมืออาชีพโดยวิธีการที่หลากหลายทุกกลุ่มเป้าหมายอย่างทั่วถึง</w:t>
            </w:r>
          </w:p>
        </w:tc>
        <w:tc>
          <w:tcPr>
            <w:tcW w:w="2268" w:type="dxa"/>
          </w:tcPr>
          <w:p w14:paraId="177C0823" w14:textId="435074ED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4.17</w:t>
            </w:r>
          </w:p>
        </w:tc>
        <w:tc>
          <w:tcPr>
            <w:tcW w:w="2126" w:type="dxa"/>
          </w:tcPr>
          <w:p w14:paraId="18BD6E36" w14:textId="2E58A10E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278284FF" w14:textId="77777777" w:rsidTr="00F30DB4">
        <w:tc>
          <w:tcPr>
            <w:tcW w:w="4815" w:type="dxa"/>
          </w:tcPr>
          <w:p w14:paraId="62F06D86" w14:textId="77777777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มีการเสริมสร้าง วินัย คุณธรรมจริยธรรมให้แก่ครูและบุคลากรทางการศึกษาทุกกลุ่มเป้าหมาย</w:t>
            </w:r>
          </w:p>
        </w:tc>
        <w:tc>
          <w:tcPr>
            <w:tcW w:w="2268" w:type="dxa"/>
          </w:tcPr>
          <w:p w14:paraId="3ED3DD17" w14:textId="40A1D84F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4.27</w:t>
            </w:r>
          </w:p>
        </w:tc>
        <w:tc>
          <w:tcPr>
            <w:tcW w:w="2126" w:type="dxa"/>
          </w:tcPr>
          <w:p w14:paraId="7E08827A" w14:textId="642C34F0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473DD710" w14:textId="77777777" w:rsidTr="009E7817">
        <w:tc>
          <w:tcPr>
            <w:tcW w:w="4815" w:type="dxa"/>
          </w:tcPr>
          <w:p w14:paraId="5534FC15" w14:textId="77777777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มีการมอบหมายงานคำนึงถึงความถนัด ศักยภาพของบุคลากรและความเต็มใจของบุคลากรส่วนใหญ่</w:t>
            </w:r>
          </w:p>
        </w:tc>
        <w:tc>
          <w:tcPr>
            <w:tcW w:w="2268" w:type="dxa"/>
          </w:tcPr>
          <w:p w14:paraId="62E08B59" w14:textId="35503DEA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3.92</w:t>
            </w:r>
          </w:p>
        </w:tc>
        <w:tc>
          <w:tcPr>
            <w:tcW w:w="2126" w:type="dxa"/>
          </w:tcPr>
          <w:p w14:paraId="752FD651" w14:textId="37FD8B3F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02ABA0C5" w14:textId="77777777" w:rsidTr="00B773C4">
        <w:tc>
          <w:tcPr>
            <w:tcW w:w="4815" w:type="dxa"/>
          </w:tcPr>
          <w:p w14:paraId="2A70618C" w14:textId="77777777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6. มีการกำหนดบทบาทหน้าที่ความรับผิดชอบแก่บุคลากรสายสนับสนุน นักการภารโรงและพนักงานธุรการ ที่ชัดเจน</w:t>
            </w:r>
          </w:p>
        </w:tc>
        <w:tc>
          <w:tcPr>
            <w:tcW w:w="2268" w:type="dxa"/>
          </w:tcPr>
          <w:p w14:paraId="2C434B85" w14:textId="2F9C0A0C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4.17</w:t>
            </w:r>
          </w:p>
        </w:tc>
        <w:tc>
          <w:tcPr>
            <w:tcW w:w="2126" w:type="dxa"/>
          </w:tcPr>
          <w:p w14:paraId="33349101" w14:textId="302F993C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6F1FDAB8" w14:textId="77777777" w:rsidTr="001C40CE">
        <w:tc>
          <w:tcPr>
            <w:tcW w:w="4815" w:type="dxa"/>
          </w:tcPr>
          <w:p w14:paraId="0D434B09" w14:textId="77777777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ผู้บริหารสถานศึกษา ครูผู้สอน คณะกรรมการสถานศึกษาขั้นพื้นฐานของโรงเรียนหลักและโรงเรียนมาร่วม ดำเนินกิจกรรมได้เหมือนเป็นองค์กรเดียวกัน</w:t>
            </w:r>
          </w:p>
        </w:tc>
        <w:tc>
          <w:tcPr>
            <w:tcW w:w="2268" w:type="dxa"/>
          </w:tcPr>
          <w:p w14:paraId="38D3172F" w14:textId="524392FF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4.30</w:t>
            </w:r>
          </w:p>
        </w:tc>
        <w:tc>
          <w:tcPr>
            <w:tcW w:w="2126" w:type="dxa"/>
          </w:tcPr>
          <w:p w14:paraId="02A0D534" w14:textId="5E195771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77B82011" w14:textId="77777777" w:rsidTr="005D1F6D">
        <w:tc>
          <w:tcPr>
            <w:tcW w:w="4815" w:type="dxa"/>
          </w:tcPr>
          <w:p w14:paraId="3416B2D8" w14:textId="77777777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8. มีการประเมินผลการปฏิบัติงานและการเลื่อนเงินเดือนอย่างเป็นระบบ</w:t>
            </w:r>
          </w:p>
        </w:tc>
        <w:tc>
          <w:tcPr>
            <w:tcW w:w="2268" w:type="dxa"/>
          </w:tcPr>
          <w:p w14:paraId="28BBB9E3" w14:textId="30589981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4.32</w:t>
            </w:r>
          </w:p>
        </w:tc>
        <w:tc>
          <w:tcPr>
            <w:tcW w:w="2126" w:type="dxa"/>
          </w:tcPr>
          <w:p w14:paraId="09BECC81" w14:textId="525887D3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3B540FC5" w14:textId="77777777" w:rsidTr="00F119A6">
        <w:tc>
          <w:tcPr>
            <w:tcW w:w="4815" w:type="dxa"/>
          </w:tcPr>
          <w:p w14:paraId="4A81A3CC" w14:textId="40ABAB3D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มีการส่งเสริมให้ครูเข้าร่วมชุมชนการเรียนรู้ทางวิชาชีพ เพื่อแก้ไขปัญหาผู้เรียน</w:t>
            </w:r>
          </w:p>
        </w:tc>
        <w:tc>
          <w:tcPr>
            <w:tcW w:w="2268" w:type="dxa"/>
          </w:tcPr>
          <w:p w14:paraId="62BE3F72" w14:textId="778D8B62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4.22</w:t>
            </w:r>
          </w:p>
        </w:tc>
        <w:tc>
          <w:tcPr>
            <w:tcW w:w="2126" w:type="dxa"/>
          </w:tcPr>
          <w:p w14:paraId="63D9F334" w14:textId="2002785E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A007C8" w:rsidRPr="00D851FE" w14:paraId="0A78BC7E" w14:textId="77777777" w:rsidTr="009005A3">
        <w:tc>
          <w:tcPr>
            <w:tcW w:w="9209" w:type="dxa"/>
            <w:gridSpan w:val="3"/>
          </w:tcPr>
          <w:p w14:paraId="6DB316A5" w14:textId="72AAEF71" w:rsidR="00A007C8" w:rsidRPr="00D851FE" w:rsidRDefault="00A007C8" w:rsidP="00511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กลุ่มบริหารงานทั่วไป</w:t>
            </w:r>
          </w:p>
        </w:tc>
      </w:tr>
      <w:tr w:rsidR="004E2802" w:rsidRPr="00D851FE" w14:paraId="72CCA122" w14:textId="77777777" w:rsidTr="005E762C">
        <w:tc>
          <w:tcPr>
            <w:tcW w:w="4815" w:type="dxa"/>
          </w:tcPr>
          <w:p w14:paraId="54E3EDB0" w14:textId="64E1A2A5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โรงเรียนมีการจัดบริการอาหารและ</w:t>
            </w:r>
            <w:r w:rsidR="00794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ครื่องดื่มที่มีคุณภาพและมีปริมาณเพียงพอต่อความต้องการของนักเรียน</w:t>
            </w:r>
          </w:p>
        </w:tc>
        <w:tc>
          <w:tcPr>
            <w:tcW w:w="2268" w:type="dxa"/>
          </w:tcPr>
          <w:p w14:paraId="51D6A382" w14:textId="6A121EAD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3.85</w:t>
            </w:r>
          </w:p>
        </w:tc>
        <w:tc>
          <w:tcPr>
            <w:tcW w:w="2126" w:type="dxa"/>
          </w:tcPr>
          <w:p w14:paraId="198DDFBA" w14:textId="4E964447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557B4F3A" w14:textId="77777777" w:rsidTr="001439AF">
        <w:tc>
          <w:tcPr>
            <w:tcW w:w="4815" w:type="dxa"/>
          </w:tcPr>
          <w:p w14:paraId="2F4E88E4" w14:textId="77777777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2. โรงเรียนมี</w:t>
            </w:r>
            <w:proofErr w:type="spellStart"/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มาตราการ</w:t>
            </w:r>
            <w:proofErr w:type="spellEnd"/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รักมาความปลอดภัยทั้งในโรงเรียนและบริเวณโดยรอบโรงเรียน</w:t>
            </w:r>
          </w:p>
        </w:tc>
        <w:tc>
          <w:tcPr>
            <w:tcW w:w="2268" w:type="dxa"/>
          </w:tcPr>
          <w:p w14:paraId="42C2F90A" w14:textId="2BEB6929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4.00</w:t>
            </w:r>
          </w:p>
        </w:tc>
        <w:tc>
          <w:tcPr>
            <w:tcW w:w="2126" w:type="dxa"/>
          </w:tcPr>
          <w:p w14:paraId="31C108CC" w14:textId="40DD31CA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64DC2DEC" w14:textId="77777777" w:rsidTr="008C511A">
        <w:tc>
          <w:tcPr>
            <w:tcW w:w="4815" w:type="dxa"/>
          </w:tcPr>
          <w:p w14:paraId="769B4B18" w14:textId="77777777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 มีอาคารเรียนเพียงพอและเอื้อต่อการจัดการเรียนอย่างมีคุณภาพ</w:t>
            </w:r>
          </w:p>
        </w:tc>
        <w:tc>
          <w:tcPr>
            <w:tcW w:w="2268" w:type="dxa"/>
          </w:tcPr>
          <w:p w14:paraId="271B5C95" w14:textId="25D841EB" w:rsidR="004E2802" w:rsidRPr="00D851FE" w:rsidRDefault="004E2802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>4.27</w:t>
            </w:r>
          </w:p>
        </w:tc>
        <w:tc>
          <w:tcPr>
            <w:tcW w:w="2126" w:type="dxa"/>
          </w:tcPr>
          <w:p w14:paraId="36D001A7" w14:textId="7BFAB3FB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  <w:r w:rsidR="00B4444B"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ที่สุด</w:t>
            </w:r>
          </w:p>
        </w:tc>
      </w:tr>
      <w:tr w:rsidR="004E2802" w:rsidRPr="00D851FE" w14:paraId="25736887" w14:textId="77777777" w:rsidTr="00025E32">
        <w:tc>
          <w:tcPr>
            <w:tcW w:w="4815" w:type="dxa"/>
          </w:tcPr>
          <w:p w14:paraId="6DDA90CC" w14:textId="77777777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มีการจัดทำแผนผังอาคาร สถานที่ และป้ายประชาสัมพันธ์ อย่างชัดเจน และง่ายต่อการศึกษาของผู้ปกครอง</w:t>
            </w:r>
          </w:p>
        </w:tc>
        <w:tc>
          <w:tcPr>
            <w:tcW w:w="2268" w:type="dxa"/>
          </w:tcPr>
          <w:p w14:paraId="5375B706" w14:textId="5729EDE7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3.95</w:t>
            </w:r>
          </w:p>
        </w:tc>
        <w:tc>
          <w:tcPr>
            <w:tcW w:w="2126" w:type="dxa"/>
          </w:tcPr>
          <w:p w14:paraId="749223C6" w14:textId="55660A24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227C2FD1" w14:textId="77777777" w:rsidTr="007E368B">
        <w:tc>
          <w:tcPr>
            <w:tcW w:w="4815" w:type="dxa"/>
          </w:tcPr>
          <w:p w14:paraId="577DD7C9" w14:textId="77777777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5. มีการจัดสวัสดิการ และ</w:t>
            </w:r>
            <w:proofErr w:type="spellStart"/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</w:t>
            </w:r>
            <w:proofErr w:type="spellEnd"/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ภาพทั้งครูและนักเรียน ให้สอดคล้องกับนโยบายสถานศึกษา</w:t>
            </w:r>
          </w:p>
        </w:tc>
        <w:tc>
          <w:tcPr>
            <w:tcW w:w="2268" w:type="dxa"/>
          </w:tcPr>
          <w:p w14:paraId="2633CE3A" w14:textId="3891ACE3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4.07</w:t>
            </w:r>
          </w:p>
        </w:tc>
        <w:tc>
          <w:tcPr>
            <w:tcW w:w="2126" w:type="dxa"/>
          </w:tcPr>
          <w:p w14:paraId="1389A499" w14:textId="755724D0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4E2802" w:rsidRPr="00D851FE" w14:paraId="6AB6F705" w14:textId="77777777" w:rsidTr="002E0DCA">
        <w:trPr>
          <w:trHeight w:val="1281"/>
        </w:trPr>
        <w:tc>
          <w:tcPr>
            <w:tcW w:w="4815" w:type="dxa"/>
          </w:tcPr>
          <w:p w14:paraId="11431B2D" w14:textId="63C6BC56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6. มีการประสานงาน ส่งเสริม สร้างเครือข่ายความร่วมมือจากบุคคลทั้งภายในและนอกสถา</w:t>
            </w:r>
            <w:r w:rsidR="004210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ศึกษา 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เพื่อระดมทรัพยากรในการพัฒนาคุณภาพการศึกษา</w:t>
            </w:r>
          </w:p>
        </w:tc>
        <w:tc>
          <w:tcPr>
            <w:tcW w:w="2268" w:type="dxa"/>
          </w:tcPr>
          <w:p w14:paraId="0279C51E" w14:textId="5DEBB05D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4.30</w:t>
            </w:r>
          </w:p>
        </w:tc>
        <w:tc>
          <w:tcPr>
            <w:tcW w:w="2126" w:type="dxa"/>
          </w:tcPr>
          <w:p w14:paraId="522EDBE6" w14:textId="2B2C3E91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762DBF77" w14:textId="77777777" w:rsidTr="00A4072D">
        <w:tc>
          <w:tcPr>
            <w:tcW w:w="4815" w:type="dxa"/>
          </w:tcPr>
          <w:p w14:paraId="082F6D50" w14:textId="77777777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มีการพัฒนาระบบ </w:t>
            </w: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ที่ทันสมัย</w:t>
            </w:r>
          </w:p>
        </w:tc>
        <w:tc>
          <w:tcPr>
            <w:tcW w:w="2268" w:type="dxa"/>
          </w:tcPr>
          <w:p w14:paraId="5CC83597" w14:textId="3F6258C0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3.80</w:t>
            </w:r>
          </w:p>
        </w:tc>
        <w:tc>
          <w:tcPr>
            <w:tcW w:w="2126" w:type="dxa"/>
          </w:tcPr>
          <w:p w14:paraId="70F4B0C1" w14:textId="37E90113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A007C8" w:rsidRPr="00D851FE" w14:paraId="190DD563" w14:textId="77777777" w:rsidTr="005E6FE9">
        <w:tc>
          <w:tcPr>
            <w:tcW w:w="9209" w:type="dxa"/>
            <w:gridSpan w:val="3"/>
          </w:tcPr>
          <w:p w14:paraId="54173309" w14:textId="5E30727C" w:rsidR="00A007C8" w:rsidRPr="00D851FE" w:rsidRDefault="00A007C8" w:rsidP="00511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กลุ่มบริหารงานงบประมาณ</w:t>
            </w:r>
          </w:p>
        </w:tc>
      </w:tr>
      <w:tr w:rsidR="004E2802" w:rsidRPr="00D851FE" w14:paraId="57123F79" w14:textId="77777777" w:rsidTr="00FE33B6">
        <w:tc>
          <w:tcPr>
            <w:tcW w:w="4815" w:type="dxa"/>
          </w:tcPr>
          <w:p w14:paraId="42BFE6C5" w14:textId="3F31716B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1. กำกับ ดูแล การดำเนินงานด้านการเงิน การบัญชี</w:t>
            </w: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อย่างเป็นระบบตามแผนป</w:t>
            </w:r>
            <w:r w:rsidR="004210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บัติการประจำปี</w:t>
            </w:r>
          </w:p>
        </w:tc>
        <w:tc>
          <w:tcPr>
            <w:tcW w:w="2268" w:type="dxa"/>
          </w:tcPr>
          <w:p w14:paraId="789CBDDE" w14:textId="0F7C1D68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4.65</w:t>
            </w:r>
          </w:p>
        </w:tc>
        <w:tc>
          <w:tcPr>
            <w:tcW w:w="2126" w:type="dxa"/>
          </w:tcPr>
          <w:p w14:paraId="47710D26" w14:textId="3EE2C2D3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25E51E40" w14:textId="77777777" w:rsidTr="004872B6">
        <w:tc>
          <w:tcPr>
            <w:tcW w:w="4815" w:type="dxa"/>
          </w:tcPr>
          <w:p w14:paraId="7219E889" w14:textId="77777777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2. ส่งเสริมให้ครูใช้พัสดุและทรัพย์สินของโรงเรียนให้เกิดประโยชน์สูงสุดต่อผู้เรียน</w:t>
            </w:r>
          </w:p>
        </w:tc>
        <w:tc>
          <w:tcPr>
            <w:tcW w:w="2268" w:type="dxa"/>
          </w:tcPr>
          <w:p w14:paraId="25A2AFF2" w14:textId="5488908C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4.40</w:t>
            </w:r>
          </w:p>
        </w:tc>
        <w:tc>
          <w:tcPr>
            <w:tcW w:w="2126" w:type="dxa"/>
          </w:tcPr>
          <w:p w14:paraId="7D8301B3" w14:textId="6DFDA8BB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5C81F9DB" w14:textId="77777777" w:rsidTr="00CC239F">
        <w:tc>
          <w:tcPr>
            <w:tcW w:w="4815" w:type="dxa"/>
          </w:tcPr>
          <w:p w14:paraId="61C63838" w14:textId="77777777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3. กำหนดให้มีการรายงานผลการใช้เงินและผลดำเนินงานต่อคณะกรรมการสถานศึกษาขั้นพื้นฐานและเขตพื้นที่การศึกษา</w:t>
            </w:r>
          </w:p>
        </w:tc>
        <w:tc>
          <w:tcPr>
            <w:tcW w:w="2268" w:type="dxa"/>
          </w:tcPr>
          <w:p w14:paraId="403AD383" w14:textId="1A323D18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4.35</w:t>
            </w:r>
          </w:p>
        </w:tc>
        <w:tc>
          <w:tcPr>
            <w:tcW w:w="2126" w:type="dxa"/>
          </w:tcPr>
          <w:p w14:paraId="0DFDCBD9" w14:textId="425964FC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0CC07677" w14:textId="77777777" w:rsidTr="0028618C">
        <w:tc>
          <w:tcPr>
            <w:tcW w:w="4815" w:type="dxa"/>
          </w:tcPr>
          <w:p w14:paraId="015B1EFA" w14:textId="77777777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มีการส่งเสริมการระดมทรัพยากรเพื่อการที่ศึกษา</w:t>
            </w:r>
          </w:p>
        </w:tc>
        <w:tc>
          <w:tcPr>
            <w:tcW w:w="2268" w:type="dxa"/>
          </w:tcPr>
          <w:p w14:paraId="4BACA53E" w14:textId="656491E7" w:rsidR="004E2802" w:rsidRPr="00D851FE" w:rsidRDefault="003200CC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4.42</w:t>
            </w:r>
          </w:p>
        </w:tc>
        <w:tc>
          <w:tcPr>
            <w:tcW w:w="2126" w:type="dxa"/>
          </w:tcPr>
          <w:p w14:paraId="35796264" w14:textId="2BA6EBC3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5041CD5D" w14:textId="77777777" w:rsidTr="00A45842">
        <w:tc>
          <w:tcPr>
            <w:tcW w:w="4815" w:type="dxa"/>
          </w:tcPr>
          <w:p w14:paraId="4E8D686E" w14:textId="77777777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5. จัดทำระบบฐานข้อมูลสินทรัพย์ของโรงเรียนโดยมีการรายงานให้คณะกรรมการสถานศึกษาขั้นพื้นฐานและเขตพื้นที่การศึกษา</w:t>
            </w:r>
          </w:p>
        </w:tc>
        <w:tc>
          <w:tcPr>
            <w:tcW w:w="2268" w:type="dxa"/>
          </w:tcPr>
          <w:p w14:paraId="4637D9CD" w14:textId="3A662407" w:rsidR="004E2802" w:rsidRPr="00D851FE" w:rsidRDefault="00267B92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4.42</w:t>
            </w:r>
          </w:p>
        </w:tc>
        <w:tc>
          <w:tcPr>
            <w:tcW w:w="2126" w:type="dxa"/>
          </w:tcPr>
          <w:p w14:paraId="32E9D94A" w14:textId="3D73ED3A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27B10325" w14:textId="77777777" w:rsidTr="008966D4">
        <w:tc>
          <w:tcPr>
            <w:tcW w:w="4815" w:type="dxa"/>
          </w:tcPr>
          <w:p w14:paraId="07704EB1" w14:textId="66D8DA94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6. มีการบริหารเงินอุดหนุนรายได้ ดำเนินการอย่างมีระบบด้วยการมีส่วนร่วม และกำหนดรายละเอียดใน</w:t>
            </w:r>
            <w:r w:rsidR="004210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การปฏิบัติอย่างชัดเจนเป็นลายลักษณ์อักษร</w:t>
            </w:r>
          </w:p>
        </w:tc>
        <w:tc>
          <w:tcPr>
            <w:tcW w:w="2268" w:type="dxa"/>
          </w:tcPr>
          <w:p w14:paraId="2C49F986" w14:textId="135A177F" w:rsidR="004E2802" w:rsidRPr="00D851FE" w:rsidRDefault="00267B92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4.37</w:t>
            </w:r>
          </w:p>
        </w:tc>
        <w:tc>
          <w:tcPr>
            <w:tcW w:w="2126" w:type="dxa"/>
          </w:tcPr>
          <w:p w14:paraId="7ED40AD8" w14:textId="308B726E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49AF99FA" w14:textId="77777777" w:rsidTr="004B2C8D">
        <w:tc>
          <w:tcPr>
            <w:tcW w:w="4815" w:type="dxa"/>
          </w:tcPr>
          <w:p w14:paraId="4CD273E3" w14:textId="77777777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7. มีการจัดทำรายงานสารบัญให้เข้าถึงได้และสะดวกต่อการใช้งาน</w:t>
            </w:r>
          </w:p>
        </w:tc>
        <w:tc>
          <w:tcPr>
            <w:tcW w:w="2268" w:type="dxa"/>
          </w:tcPr>
          <w:p w14:paraId="2556D24C" w14:textId="4CB876F2" w:rsidR="004E2802" w:rsidRPr="00D851FE" w:rsidRDefault="00267B92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4.32</w:t>
            </w:r>
          </w:p>
        </w:tc>
        <w:tc>
          <w:tcPr>
            <w:tcW w:w="2126" w:type="dxa"/>
          </w:tcPr>
          <w:p w14:paraId="23B09E24" w14:textId="77B7A1FB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13E0862B" w14:textId="77777777" w:rsidTr="00CB67E1">
        <w:tc>
          <w:tcPr>
            <w:tcW w:w="4815" w:type="dxa"/>
          </w:tcPr>
          <w:p w14:paraId="0F9E4EAA" w14:textId="52165AA2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มีการจัดทำแผนพัฒนาคุณภาพการศึกษาอย่างมีส่วนร่วม</w:t>
            </w:r>
          </w:p>
        </w:tc>
        <w:tc>
          <w:tcPr>
            <w:tcW w:w="2268" w:type="dxa"/>
          </w:tcPr>
          <w:p w14:paraId="5786CCD8" w14:textId="356D72CB" w:rsidR="004E2802" w:rsidRPr="00D851FE" w:rsidRDefault="00267B92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4.52</w:t>
            </w:r>
          </w:p>
        </w:tc>
        <w:tc>
          <w:tcPr>
            <w:tcW w:w="2126" w:type="dxa"/>
          </w:tcPr>
          <w:p w14:paraId="26C5F8A4" w14:textId="3719B488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0BA3E56B" w14:textId="77777777" w:rsidTr="00680F89">
        <w:tc>
          <w:tcPr>
            <w:tcW w:w="4815" w:type="dxa"/>
          </w:tcPr>
          <w:p w14:paraId="2787EA40" w14:textId="732A829E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มีการจัดทำแผนปฏิบัติงานประจำปีอย่างเป็นระบบ</w:t>
            </w:r>
          </w:p>
        </w:tc>
        <w:tc>
          <w:tcPr>
            <w:tcW w:w="2268" w:type="dxa"/>
          </w:tcPr>
          <w:p w14:paraId="5D77B1BE" w14:textId="719904E9" w:rsidR="004E2802" w:rsidRPr="00D851FE" w:rsidRDefault="00267B92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4.50</w:t>
            </w:r>
          </w:p>
        </w:tc>
        <w:tc>
          <w:tcPr>
            <w:tcW w:w="2126" w:type="dxa"/>
          </w:tcPr>
          <w:p w14:paraId="6C8D813D" w14:textId="4425289F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16A28907" w14:textId="77777777" w:rsidTr="00E670AA">
        <w:tc>
          <w:tcPr>
            <w:tcW w:w="4815" w:type="dxa"/>
          </w:tcPr>
          <w:p w14:paraId="29A4EED9" w14:textId="34811ED6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. ระบบสารสนเทศสามารถเข้าถึงง่ายและเป็นปัจจุบัน</w:t>
            </w:r>
          </w:p>
        </w:tc>
        <w:tc>
          <w:tcPr>
            <w:tcW w:w="2268" w:type="dxa"/>
          </w:tcPr>
          <w:p w14:paraId="0E24AA66" w14:textId="6BD75A21" w:rsidR="004E2802" w:rsidRPr="00D851FE" w:rsidRDefault="00267B92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4.27</w:t>
            </w:r>
          </w:p>
        </w:tc>
        <w:tc>
          <w:tcPr>
            <w:tcW w:w="2126" w:type="dxa"/>
          </w:tcPr>
          <w:p w14:paraId="1CD44688" w14:textId="7A11F309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4E2802" w:rsidRPr="00D851FE" w14:paraId="139B3337" w14:textId="77777777" w:rsidTr="00B25136">
        <w:tc>
          <w:tcPr>
            <w:tcW w:w="4815" w:type="dxa"/>
          </w:tcPr>
          <w:p w14:paraId="746F9F2A" w14:textId="7BEB7850" w:rsidR="004E2802" w:rsidRPr="00D851FE" w:rsidRDefault="004E2802" w:rsidP="004E28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มีการรายงานผลการปฏิบัติงานประจำปี</w:t>
            </w:r>
            <w:r w:rsidR="0020748C"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รบถ้วนและเป็นปัจจุบัน</w:t>
            </w:r>
          </w:p>
        </w:tc>
        <w:tc>
          <w:tcPr>
            <w:tcW w:w="2268" w:type="dxa"/>
          </w:tcPr>
          <w:p w14:paraId="1A71F369" w14:textId="0E7B60FF" w:rsidR="004E2802" w:rsidRPr="00D851FE" w:rsidRDefault="00267B92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4.45</w:t>
            </w:r>
          </w:p>
        </w:tc>
        <w:tc>
          <w:tcPr>
            <w:tcW w:w="2126" w:type="dxa"/>
          </w:tcPr>
          <w:p w14:paraId="61ABB713" w14:textId="2CFEDB14" w:rsidR="004E2802" w:rsidRPr="00D851FE" w:rsidRDefault="00931C77" w:rsidP="004E28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851FE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</w:tbl>
    <w:p w14:paraId="07D87F65" w14:textId="77777777" w:rsidR="00F81FB9" w:rsidRPr="00D851FE" w:rsidRDefault="00F81FB9" w:rsidP="00931C77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lang w:eastAsia="en-GB"/>
        </w:rPr>
      </w:pPr>
    </w:p>
    <w:p w14:paraId="7176AF72" w14:textId="591CA787" w:rsidR="00931C77" w:rsidRPr="00D851FE" w:rsidRDefault="00931C77" w:rsidP="00931C77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  <w:lang w:eastAsia="en-GB"/>
        </w:rPr>
        <w:t>ความพึงพอใจของครูที่มีต่อการบริหารจัดการโรงเรียน</w:t>
      </w: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lang w:eastAsia="en-GB"/>
        </w:rPr>
        <w:t xml:space="preserve"> </w:t>
      </w: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  <w:lang w:eastAsia="en-GB"/>
        </w:rPr>
        <w:t>ด้านการบริหารงานวิช</w:t>
      </w:r>
      <w:r w:rsidR="0043740F"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  <w:lang w:eastAsia="en-GB"/>
        </w:rPr>
        <w:t>า</w:t>
      </w: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  <w:lang w:eastAsia="en-GB"/>
        </w:rPr>
        <w:t xml:space="preserve">การมีค่าเฉลี่ยเท่ากับ </w:t>
      </w:r>
      <w:r w:rsidR="0034148A">
        <w:rPr>
          <w:rFonts w:ascii="TH SarabunIT๙" w:hAnsi="TH SarabunIT๙" w:cs="TH SarabunIT๙"/>
          <w:sz w:val="32"/>
          <w:szCs w:val="32"/>
        </w:rPr>
        <w:t>4.28</w:t>
      </w:r>
      <w:r w:rsidRPr="00D851FE">
        <w:rPr>
          <w:rFonts w:ascii="TH SarabunIT๙" w:hAnsi="TH SarabunIT๙" w:cs="TH SarabunIT๙"/>
          <w:sz w:val="32"/>
          <w:szCs w:val="32"/>
          <w:cs/>
        </w:rPr>
        <w:t xml:space="preserve"> ซึ่งอยู่ในระดับมาก</w:t>
      </w:r>
      <w:r w:rsidR="0034148A"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Pr="00D851FE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916267" w:rsidRPr="00D851FE">
        <w:rPr>
          <w:rFonts w:ascii="TH SarabunIT๙" w:hAnsi="TH SarabunIT๙" w:cs="TH SarabunIT๙"/>
          <w:sz w:val="32"/>
          <w:szCs w:val="32"/>
          <w:cs/>
        </w:rPr>
        <w:t>มีการส่งเสริม สนับสนุนให้บุคลากรในสถานศึกษาทำวิจัยและนำผลการวิจัยไปพัฒนาคุณภาพการศึกษา</w:t>
      </w:r>
      <w:r w:rsidR="00916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40F" w:rsidRPr="00D851FE">
        <w:rPr>
          <w:rFonts w:ascii="TH SarabunIT๙" w:hAnsi="TH SarabunIT๙" w:cs="TH SarabunIT๙"/>
          <w:sz w:val="32"/>
          <w:szCs w:val="32"/>
          <w:cs/>
        </w:rPr>
        <w:t xml:space="preserve">มีค่าเฉลี่ยสูงสุด คือ </w:t>
      </w:r>
      <w:r w:rsidR="0034148A">
        <w:rPr>
          <w:rFonts w:ascii="TH SarabunIT๙" w:hAnsi="TH SarabunIT๙" w:cs="TH SarabunIT๙"/>
          <w:sz w:val="32"/>
          <w:szCs w:val="32"/>
        </w:rPr>
        <w:t>4.62</w:t>
      </w:r>
      <w:r w:rsidR="0043740F" w:rsidRPr="00D851FE">
        <w:rPr>
          <w:rFonts w:ascii="TH SarabunIT๙" w:hAnsi="TH SarabunIT๙" w:cs="TH SarabunIT๙"/>
          <w:sz w:val="32"/>
          <w:szCs w:val="32"/>
        </w:rPr>
        <w:t xml:space="preserve"> </w:t>
      </w:r>
      <w:r w:rsidR="0043740F" w:rsidRPr="00D851FE">
        <w:rPr>
          <w:rFonts w:ascii="TH SarabunIT๙" w:hAnsi="TH SarabunIT๙" w:cs="TH SarabunIT๙"/>
          <w:sz w:val="32"/>
          <w:szCs w:val="32"/>
          <w:cs/>
        </w:rPr>
        <w:t>ซึ่งอยู่ในระดับมาก</w:t>
      </w:r>
      <w:r w:rsidR="00916267"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43740F" w:rsidRPr="00D851FE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916267" w:rsidRPr="00D851FE">
        <w:rPr>
          <w:rFonts w:ascii="TH SarabunIT๙" w:hAnsi="TH SarabunIT๙" w:cs="TH SarabunIT๙"/>
          <w:sz w:val="32"/>
          <w:szCs w:val="32"/>
          <w:cs/>
        </w:rPr>
        <w:t>มีการส่งเสริม สนับสนุน นิเทศ ติดตาม ตรวจสอบการพัฒนาคุณภาพการศึกษาตามระบบประกันคุณภาพการศึกษา</w:t>
      </w:r>
      <w:r w:rsidR="00916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740F" w:rsidRPr="00D851FE">
        <w:rPr>
          <w:rFonts w:ascii="TH SarabunIT๙" w:hAnsi="TH SarabunIT๙" w:cs="TH SarabunIT๙"/>
          <w:sz w:val="32"/>
          <w:szCs w:val="32"/>
          <w:cs/>
        </w:rPr>
        <w:t xml:space="preserve">มีค่าเฉลี่ยน้อยที่สุด คือ </w:t>
      </w:r>
      <w:r w:rsidR="0034148A">
        <w:rPr>
          <w:rFonts w:ascii="TH SarabunIT๙" w:hAnsi="TH SarabunIT๙" w:cs="TH SarabunIT๙"/>
          <w:sz w:val="32"/>
          <w:szCs w:val="32"/>
        </w:rPr>
        <w:t>4.07</w:t>
      </w:r>
      <w:r w:rsidR="0043740F" w:rsidRPr="00D851FE">
        <w:rPr>
          <w:rFonts w:ascii="TH SarabunIT๙" w:hAnsi="TH SarabunIT๙" w:cs="TH SarabunIT๙"/>
          <w:sz w:val="32"/>
          <w:szCs w:val="32"/>
        </w:rPr>
        <w:t xml:space="preserve"> </w:t>
      </w:r>
      <w:r w:rsidR="0043740F" w:rsidRPr="00D851FE">
        <w:rPr>
          <w:rFonts w:ascii="TH SarabunIT๙" w:hAnsi="TH SarabunIT๙" w:cs="TH SarabunIT๙"/>
          <w:sz w:val="32"/>
          <w:szCs w:val="32"/>
          <w:cs/>
        </w:rPr>
        <w:t>ซึ่งอยู่ในระดับ</w:t>
      </w:r>
      <w:r w:rsidR="00916267">
        <w:rPr>
          <w:rFonts w:ascii="TH SarabunIT๙" w:hAnsi="TH SarabunIT๙" w:cs="TH SarabunIT๙" w:hint="cs"/>
          <w:sz w:val="32"/>
          <w:szCs w:val="32"/>
          <w:cs/>
        </w:rPr>
        <w:t>มาก</w:t>
      </w:r>
    </w:p>
    <w:p w14:paraId="2170D17D" w14:textId="60CD7413" w:rsidR="0043740F" w:rsidRPr="00D851FE" w:rsidRDefault="005D6526" w:rsidP="00B4444B">
      <w:pPr>
        <w:shd w:val="clear" w:color="auto" w:fill="FFFFFF"/>
        <w:spacing w:after="0" w:line="240" w:lineRule="auto"/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  <w:lang w:eastAsia="en-GB"/>
        </w:rPr>
        <w:t>ความพึงพอใจของครูที่มีต่อการบริหารจัดการโรงเรียน</w:t>
      </w: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lang w:eastAsia="en-GB"/>
        </w:rPr>
        <w:t xml:space="preserve"> </w:t>
      </w: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  <w:lang w:eastAsia="en-GB"/>
        </w:rPr>
        <w:t xml:space="preserve"> ด้านการบริหา</w:t>
      </w:r>
      <w:r w:rsidRPr="00D851FE">
        <w:rPr>
          <w:rFonts w:ascii="TH SarabunIT๙" w:hAnsi="TH SarabunIT๙" w:cs="TH SarabunIT๙"/>
          <w:sz w:val="32"/>
          <w:szCs w:val="32"/>
          <w:cs/>
        </w:rPr>
        <w:t xml:space="preserve">รงานกิจการนักเรียนมีค่าเฉลี่ยเท่ากับ </w:t>
      </w:r>
      <w:r w:rsidR="00916267">
        <w:rPr>
          <w:rFonts w:ascii="TH SarabunIT๙" w:hAnsi="TH SarabunIT๙" w:cs="TH SarabunIT๙"/>
          <w:sz w:val="32"/>
          <w:szCs w:val="32"/>
        </w:rPr>
        <w:t>4.38</w:t>
      </w:r>
      <w:r w:rsidRPr="00D851FE">
        <w:rPr>
          <w:rFonts w:ascii="TH SarabunIT๙" w:hAnsi="TH SarabunIT๙" w:cs="TH SarabunIT๙"/>
          <w:sz w:val="32"/>
          <w:szCs w:val="32"/>
        </w:rPr>
        <w:t xml:space="preserve"> </w:t>
      </w:r>
      <w:r w:rsidRPr="00D851FE">
        <w:rPr>
          <w:rFonts w:ascii="TH SarabunIT๙" w:hAnsi="TH SarabunIT๙" w:cs="TH SarabunIT๙"/>
          <w:sz w:val="32"/>
          <w:szCs w:val="32"/>
          <w:cs/>
        </w:rPr>
        <w:t>ซึ่งอยู่ในระดับ</w:t>
      </w:r>
      <w:r w:rsidR="00DD7F49" w:rsidRPr="00D851FE">
        <w:rPr>
          <w:rFonts w:ascii="TH SarabunIT๙" w:hAnsi="TH SarabunIT๙" w:cs="TH SarabunIT๙"/>
          <w:sz w:val="32"/>
          <w:szCs w:val="32"/>
          <w:cs/>
        </w:rPr>
        <w:t>มากที่สุด</w:t>
      </w:r>
      <w:r w:rsidRPr="00D851FE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916267" w:rsidRPr="00D851FE">
        <w:rPr>
          <w:rFonts w:ascii="TH SarabunIT๙" w:hAnsi="TH SarabunIT๙" w:cs="TH SarabunIT๙"/>
          <w:sz w:val="32"/>
          <w:szCs w:val="32"/>
          <w:cs/>
        </w:rPr>
        <w:t>ส่งเสริมให้มีการจัดระบบดูแลช่วยเหลือนักเรียนอย่างเป็นระบบ</w:t>
      </w:r>
      <w:r w:rsidR="00E42AED" w:rsidRPr="00D851FE">
        <w:rPr>
          <w:rFonts w:ascii="TH SarabunIT๙" w:hAnsi="TH SarabunIT๙" w:cs="TH SarabunIT๙"/>
          <w:sz w:val="32"/>
          <w:szCs w:val="32"/>
          <w:cs/>
        </w:rPr>
        <w:t xml:space="preserve"> มีค่าเฉลี่ยสูงสุด คือ </w:t>
      </w:r>
      <w:r w:rsidR="00916267">
        <w:rPr>
          <w:rFonts w:ascii="TH SarabunIT๙" w:hAnsi="TH SarabunIT๙" w:cs="TH SarabunIT๙"/>
          <w:sz w:val="32"/>
          <w:szCs w:val="32"/>
        </w:rPr>
        <w:t>4.73</w:t>
      </w:r>
      <w:r w:rsidR="00E42AED" w:rsidRPr="00D851FE">
        <w:rPr>
          <w:rFonts w:ascii="TH SarabunIT๙" w:hAnsi="TH SarabunIT๙" w:cs="TH SarabunIT๙"/>
          <w:sz w:val="32"/>
          <w:szCs w:val="32"/>
        </w:rPr>
        <w:t xml:space="preserve"> </w:t>
      </w:r>
      <w:r w:rsidR="00E42AED" w:rsidRPr="00D851FE">
        <w:rPr>
          <w:rFonts w:ascii="TH SarabunIT๙" w:hAnsi="TH SarabunIT๙" w:cs="TH SarabunIT๙"/>
          <w:sz w:val="32"/>
          <w:szCs w:val="32"/>
          <w:cs/>
        </w:rPr>
        <w:t>ซึ่งอยู่ในระดับ</w:t>
      </w:r>
      <w:r w:rsidR="00DD7F49" w:rsidRPr="00D851FE">
        <w:rPr>
          <w:rFonts w:ascii="TH SarabunIT๙" w:hAnsi="TH SarabunIT๙" w:cs="TH SarabunIT๙"/>
          <w:sz w:val="32"/>
          <w:szCs w:val="32"/>
          <w:cs/>
        </w:rPr>
        <w:t>มากที่สุด และ</w:t>
      </w:r>
      <w:r w:rsidR="00916267" w:rsidRPr="00D851FE">
        <w:rPr>
          <w:rFonts w:ascii="TH SarabunIT๙" w:hAnsi="TH SarabunIT๙" w:cs="TH SarabunIT๙"/>
          <w:sz w:val="32"/>
          <w:szCs w:val="32"/>
          <w:cs/>
        </w:rPr>
        <w:t>มีการศึกษาพฤติกรรมของนักเรียนที่ก</w:t>
      </w:r>
      <w:r w:rsidR="004233E4">
        <w:rPr>
          <w:rFonts w:ascii="TH SarabunIT๙" w:hAnsi="TH SarabunIT๙" w:cs="TH SarabunIT๙" w:hint="cs"/>
          <w:sz w:val="32"/>
          <w:szCs w:val="32"/>
          <w:cs/>
        </w:rPr>
        <w:t>ระทำ</w:t>
      </w:r>
      <w:r w:rsidR="00916267" w:rsidRPr="00D851FE">
        <w:rPr>
          <w:rFonts w:ascii="TH SarabunIT๙" w:hAnsi="TH SarabunIT๙" w:cs="TH SarabunIT๙"/>
          <w:sz w:val="32"/>
          <w:szCs w:val="32"/>
          <w:cs/>
        </w:rPr>
        <w:t>ผิดวินัยในด้านต่าง ๆ เพื่อหาวิธีการแก้ไข</w:t>
      </w:r>
      <w:r w:rsidR="00DD7F49" w:rsidRPr="00D851FE">
        <w:rPr>
          <w:rFonts w:ascii="TH SarabunIT๙" w:hAnsi="TH SarabunIT๙" w:cs="TH SarabunIT๙"/>
          <w:sz w:val="32"/>
          <w:szCs w:val="32"/>
          <w:cs/>
        </w:rPr>
        <w:t xml:space="preserve">มีค่าเฉลี่ยน้อยที่สุด คือ </w:t>
      </w:r>
      <w:r w:rsidR="00916267">
        <w:rPr>
          <w:rFonts w:ascii="TH SarabunIT๙" w:hAnsi="TH SarabunIT๙" w:cs="TH SarabunIT๙"/>
          <w:sz w:val="32"/>
          <w:szCs w:val="32"/>
        </w:rPr>
        <w:t>4.20</w:t>
      </w:r>
      <w:r w:rsidR="00DD7F49" w:rsidRPr="00D851FE">
        <w:rPr>
          <w:rFonts w:ascii="TH SarabunIT๙" w:hAnsi="TH SarabunIT๙" w:cs="TH SarabunIT๙"/>
          <w:sz w:val="32"/>
          <w:szCs w:val="32"/>
        </w:rPr>
        <w:t xml:space="preserve"> </w:t>
      </w:r>
      <w:r w:rsidR="00DD7F49" w:rsidRPr="00D851FE">
        <w:rPr>
          <w:rFonts w:ascii="TH SarabunIT๙" w:hAnsi="TH SarabunIT๙" w:cs="TH SarabunIT๙"/>
          <w:sz w:val="32"/>
          <w:szCs w:val="32"/>
          <w:cs/>
        </w:rPr>
        <w:t>ซึ่งอยู่ในระดับมาก</w:t>
      </w:r>
    </w:p>
    <w:p w14:paraId="27DDF509" w14:textId="0D357252" w:rsidR="00931C77" w:rsidRPr="00D851FE" w:rsidRDefault="00DD7F49" w:rsidP="00B4444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  <w:lang w:eastAsia="en-GB"/>
        </w:rPr>
        <w:t>ความพึงพอใจของครูที่มีต่อการบริหารจัดการโรงเรียน</w:t>
      </w: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lang w:eastAsia="en-GB"/>
        </w:rPr>
        <w:t xml:space="preserve"> </w:t>
      </w: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  <w:lang w:eastAsia="en-GB"/>
        </w:rPr>
        <w:t xml:space="preserve"> ด้านการบริหาร</w:t>
      </w:r>
      <w:r w:rsidR="00B4444B"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  <w:lang w:eastAsia="en-GB"/>
        </w:rPr>
        <w:t>งานบุคคลมีค่</w:t>
      </w:r>
      <w:r w:rsidR="00B4444B" w:rsidRPr="00D851FE">
        <w:rPr>
          <w:rFonts w:ascii="TH SarabunIT๙" w:hAnsi="TH SarabunIT๙" w:cs="TH SarabunIT๙"/>
          <w:sz w:val="32"/>
          <w:szCs w:val="32"/>
          <w:cs/>
        </w:rPr>
        <w:t xml:space="preserve">าเฉลี่ยเท่ากับ </w:t>
      </w:r>
      <w:r w:rsidR="00916267">
        <w:rPr>
          <w:rFonts w:ascii="TH SarabunIT๙" w:hAnsi="TH SarabunIT๙" w:cs="TH SarabunIT๙"/>
          <w:sz w:val="32"/>
          <w:szCs w:val="32"/>
        </w:rPr>
        <w:t>4.19</w:t>
      </w:r>
      <w:r w:rsidR="00B4444B" w:rsidRPr="00D851FE">
        <w:rPr>
          <w:rFonts w:ascii="TH SarabunIT๙" w:hAnsi="TH SarabunIT๙" w:cs="TH SarabunIT๙"/>
          <w:sz w:val="32"/>
          <w:szCs w:val="32"/>
        </w:rPr>
        <w:t xml:space="preserve"> </w:t>
      </w:r>
      <w:r w:rsidR="00B4444B" w:rsidRPr="00D851FE">
        <w:rPr>
          <w:rFonts w:ascii="TH SarabunIT๙" w:hAnsi="TH SarabunIT๙" w:cs="TH SarabunIT๙"/>
          <w:sz w:val="32"/>
          <w:szCs w:val="32"/>
          <w:cs/>
        </w:rPr>
        <w:t>ซึ่งอยู่ในระดับมาก</w:t>
      </w:r>
      <w:r w:rsidR="00B4444B" w:rsidRPr="00D851FE">
        <w:rPr>
          <w:rFonts w:ascii="TH SarabunIT๙" w:hAnsi="TH SarabunIT๙" w:cs="TH SarabunIT๙"/>
          <w:sz w:val="32"/>
          <w:szCs w:val="32"/>
        </w:rPr>
        <w:t xml:space="preserve"> </w:t>
      </w:r>
      <w:r w:rsidR="00B4444B" w:rsidRPr="00D851FE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916267" w:rsidRPr="00D851FE">
        <w:rPr>
          <w:rFonts w:ascii="TH SarabunIT๙" w:hAnsi="TH SarabunIT๙" w:cs="TH SarabunIT๙"/>
          <w:sz w:val="32"/>
          <w:szCs w:val="32"/>
          <w:cs/>
        </w:rPr>
        <w:t>มีการประเมินผลการปฏิบัติงานและการเลื่อนเงินเดือนอย่างเป็นระบบ</w:t>
      </w:r>
      <w:r w:rsidR="00B4444B" w:rsidRPr="00D851FE">
        <w:rPr>
          <w:rFonts w:ascii="TH SarabunIT๙" w:hAnsi="TH SarabunIT๙" w:cs="TH SarabunIT๙"/>
          <w:sz w:val="32"/>
          <w:szCs w:val="32"/>
          <w:cs/>
        </w:rPr>
        <w:t xml:space="preserve">มีค่าเฉลี่ยสูงสุด คือ </w:t>
      </w:r>
      <w:r w:rsidR="00916267">
        <w:rPr>
          <w:rFonts w:ascii="TH SarabunIT๙" w:hAnsi="TH SarabunIT๙" w:cs="TH SarabunIT๙"/>
          <w:sz w:val="32"/>
          <w:szCs w:val="32"/>
        </w:rPr>
        <w:t>4.32</w:t>
      </w:r>
      <w:r w:rsidR="00B4444B" w:rsidRPr="00D851FE">
        <w:rPr>
          <w:rFonts w:ascii="TH SarabunIT๙" w:hAnsi="TH SarabunIT๙" w:cs="TH SarabunIT๙"/>
          <w:sz w:val="32"/>
          <w:szCs w:val="32"/>
        </w:rPr>
        <w:t xml:space="preserve"> </w:t>
      </w:r>
      <w:r w:rsidR="00B4444B" w:rsidRPr="00D851FE">
        <w:rPr>
          <w:rFonts w:ascii="TH SarabunIT๙" w:hAnsi="TH SarabunIT๙" w:cs="TH SarabunIT๙"/>
          <w:sz w:val="32"/>
          <w:szCs w:val="32"/>
          <w:cs/>
        </w:rPr>
        <w:t>ซึ่งอยู่ในระดับมาก</w:t>
      </w:r>
      <w:r w:rsidR="00916267">
        <w:rPr>
          <w:rFonts w:ascii="TH SarabunIT๙" w:hAnsi="TH SarabunIT๙" w:cs="TH SarabunIT๙" w:hint="cs"/>
          <w:sz w:val="32"/>
          <w:szCs w:val="32"/>
          <w:cs/>
        </w:rPr>
        <w:t>ที่สุด</w:t>
      </w:r>
      <w:r w:rsidR="00B4444B" w:rsidRPr="00D851FE">
        <w:rPr>
          <w:rFonts w:ascii="TH SarabunIT๙" w:hAnsi="TH SarabunIT๙" w:cs="TH SarabunIT๙"/>
          <w:sz w:val="32"/>
          <w:szCs w:val="32"/>
        </w:rPr>
        <w:t xml:space="preserve"> </w:t>
      </w:r>
      <w:r w:rsidR="00B4444B" w:rsidRPr="00D851FE">
        <w:rPr>
          <w:rFonts w:ascii="TH SarabunIT๙" w:hAnsi="TH SarabunIT๙" w:cs="TH SarabunIT๙"/>
          <w:sz w:val="32"/>
          <w:szCs w:val="32"/>
          <w:cs/>
        </w:rPr>
        <w:t>และมี</w:t>
      </w:r>
      <w:r w:rsidR="00916267" w:rsidRPr="00D851FE">
        <w:rPr>
          <w:rFonts w:ascii="TH SarabunIT๙" w:hAnsi="TH SarabunIT๙" w:cs="TH SarabunIT๙"/>
          <w:sz w:val="32"/>
          <w:szCs w:val="32"/>
          <w:cs/>
        </w:rPr>
        <w:t>มีการจัดท</w:t>
      </w:r>
      <w:r w:rsidR="00916267">
        <w:rPr>
          <w:rFonts w:ascii="TH SarabunIT๙" w:hAnsi="TH SarabunIT๙" w:cs="TH SarabunIT๙"/>
          <w:sz w:val="32"/>
          <w:szCs w:val="32"/>
          <w:cs/>
        </w:rPr>
        <w:t>ำข้อมูลสารสนเทศอัตรากำลังครูและ</w:t>
      </w:r>
      <w:r w:rsidR="00916267" w:rsidRPr="00D851FE">
        <w:rPr>
          <w:rFonts w:ascii="TH SarabunIT๙" w:hAnsi="TH SarabunIT๙" w:cs="TH SarabunIT๙"/>
          <w:sz w:val="32"/>
          <w:szCs w:val="32"/>
          <w:cs/>
        </w:rPr>
        <w:t>บุคลา</w:t>
      </w:r>
      <w:r w:rsidR="00A1784E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916267" w:rsidRPr="00D851FE">
        <w:rPr>
          <w:rFonts w:ascii="TH SarabunIT๙" w:hAnsi="TH SarabunIT๙" w:cs="TH SarabunIT๙"/>
          <w:sz w:val="32"/>
          <w:szCs w:val="32"/>
          <w:cs/>
        </w:rPr>
        <w:t>รทางการ</w:t>
      </w:r>
      <w:r w:rsidR="00916267" w:rsidRPr="00D851FE">
        <w:rPr>
          <w:rFonts w:ascii="TH SarabunIT๙" w:hAnsi="TH SarabunIT๙" w:cs="TH SarabunIT๙"/>
          <w:sz w:val="32"/>
          <w:szCs w:val="32"/>
          <w:cs/>
        </w:rPr>
        <w:lastRenderedPageBreak/>
        <w:t>ศึกษาสอดคล้</w:t>
      </w:r>
      <w:r w:rsidR="00A1784E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916267" w:rsidRPr="00D851FE">
        <w:rPr>
          <w:rFonts w:ascii="TH SarabunIT๙" w:hAnsi="TH SarabunIT๙" w:cs="TH SarabunIT๙"/>
          <w:sz w:val="32"/>
          <w:szCs w:val="32"/>
          <w:cs/>
        </w:rPr>
        <w:t>งกับนโยบาย สภาพปัญหา และความต้องการของสถานศึกษา</w:t>
      </w:r>
      <w:r w:rsidR="00B4444B" w:rsidRPr="00D851FE">
        <w:rPr>
          <w:rFonts w:ascii="TH SarabunIT๙" w:hAnsi="TH SarabunIT๙" w:cs="TH SarabunIT๙"/>
          <w:sz w:val="32"/>
          <w:szCs w:val="32"/>
          <w:cs/>
        </w:rPr>
        <w:t xml:space="preserve"> ที่ชัดเจนมีค่าเฉลี่ยต่ำสุด คือ </w:t>
      </w:r>
      <w:r w:rsidR="00916267">
        <w:rPr>
          <w:rFonts w:ascii="TH SarabunIT๙" w:hAnsi="TH SarabunIT๙" w:cs="TH SarabunIT๙"/>
          <w:sz w:val="32"/>
          <w:szCs w:val="32"/>
        </w:rPr>
        <w:t>4.16</w:t>
      </w:r>
      <w:r w:rsidR="00B4444B" w:rsidRPr="00D851FE">
        <w:rPr>
          <w:rFonts w:ascii="TH SarabunIT๙" w:hAnsi="TH SarabunIT๙" w:cs="TH SarabunIT๙"/>
          <w:sz w:val="32"/>
          <w:szCs w:val="32"/>
        </w:rPr>
        <w:t xml:space="preserve"> </w:t>
      </w:r>
      <w:r w:rsidR="00B4444B" w:rsidRPr="00D851FE">
        <w:rPr>
          <w:rFonts w:ascii="TH SarabunIT๙" w:hAnsi="TH SarabunIT๙" w:cs="TH SarabunIT๙"/>
          <w:sz w:val="32"/>
          <w:szCs w:val="32"/>
          <w:cs/>
        </w:rPr>
        <w:t>ซึ่งอยู่ในระดับมาก</w:t>
      </w:r>
      <w:r w:rsidR="00B4444B" w:rsidRPr="00D851F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E5BB05" w14:textId="5076EC21" w:rsidR="00B4444B" w:rsidRPr="00D851FE" w:rsidRDefault="00B4444B" w:rsidP="00B4444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  <w:lang w:eastAsia="en-GB"/>
        </w:rPr>
        <w:t>ความพึงพอใจของครูที่มีต่อการบริหารจัดการโรงเรียน</w:t>
      </w: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lang w:eastAsia="en-GB"/>
        </w:rPr>
        <w:t xml:space="preserve"> </w:t>
      </w: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  <w:lang w:eastAsia="en-GB"/>
        </w:rPr>
        <w:t xml:space="preserve"> ด้านการบริหารงานทั่วไปมีค่าเฉลี่ยเท่ากับ</w:t>
      </w:r>
      <w:r w:rsidR="00916267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lang w:eastAsia="en-GB"/>
        </w:rPr>
        <w:t xml:space="preserve"> 4.03</w:t>
      </w: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lang w:eastAsia="en-GB"/>
        </w:rPr>
        <w:t xml:space="preserve"> </w:t>
      </w:r>
      <w:r w:rsidRPr="00D851FE">
        <w:rPr>
          <w:rFonts w:ascii="TH SarabunIT๙" w:hAnsi="TH SarabunIT๙" w:cs="TH SarabunIT๙"/>
          <w:sz w:val="32"/>
          <w:szCs w:val="32"/>
          <w:cs/>
        </w:rPr>
        <w:t>ซึ่งอยู่ในระดับมาก</w:t>
      </w:r>
      <w:r w:rsidRPr="00D851FE">
        <w:rPr>
          <w:rFonts w:ascii="TH SarabunIT๙" w:hAnsi="TH SarabunIT๙" w:cs="TH SarabunIT๙"/>
          <w:sz w:val="32"/>
          <w:szCs w:val="32"/>
        </w:rPr>
        <w:t xml:space="preserve">  </w:t>
      </w:r>
      <w:r w:rsidRPr="00D851FE">
        <w:rPr>
          <w:rFonts w:ascii="TH SarabunIT๙" w:hAnsi="TH SarabunIT๙" w:cs="TH SarabunIT๙"/>
          <w:sz w:val="32"/>
          <w:szCs w:val="32"/>
          <w:cs/>
        </w:rPr>
        <w:t>โดย</w:t>
      </w:r>
      <w:r w:rsidR="00916267" w:rsidRPr="00D851FE">
        <w:rPr>
          <w:rFonts w:ascii="TH SarabunIT๙" w:hAnsi="TH SarabunIT๙" w:cs="TH SarabunIT๙"/>
          <w:sz w:val="32"/>
          <w:szCs w:val="32"/>
          <w:cs/>
        </w:rPr>
        <w:t>มีการประสานงาน ส่งเสริม สร้างเครือข่ายความร่วมมือจ</w:t>
      </w:r>
      <w:r w:rsidR="00916267">
        <w:rPr>
          <w:rFonts w:ascii="TH SarabunIT๙" w:hAnsi="TH SarabunIT๙" w:cs="TH SarabunIT๙"/>
          <w:sz w:val="32"/>
          <w:szCs w:val="32"/>
          <w:cs/>
        </w:rPr>
        <w:t>ากบุคคลทั้งภายในและ</w:t>
      </w:r>
      <w:proofErr w:type="spellStart"/>
      <w:r w:rsidR="00916267">
        <w:rPr>
          <w:rFonts w:ascii="TH SarabunIT๙" w:hAnsi="TH SarabunIT๙" w:cs="TH SarabunIT๙"/>
          <w:sz w:val="32"/>
          <w:szCs w:val="32"/>
          <w:cs/>
        </w:rPr>
        <w:t>นอกส</w:t>
      </w:r>
      <w:proofErr w:type="spellEnd"/>
      <w:r w:rsidR="00916267">
        <w:rPr>
          <w:rFonts w:ascii="TH SarabunIT๙" w:hAnsi="TH SarabunIT๙" w:cs="TH SarabunIT๙"/>
          <w:sz w:val="32"/>
          <w:szCs w:val="32"/>
          <w:cs/>
        </w:rPr>
        <w:t xml:space="preserve">ถาศึกษา </w:t>
      </w:r>
      <w:r w:rsidR="00916267" w:rsidRPr="00D851FE">
        <w:rPr>
          <w:rFonts w:ascii="TH SarabunIT๙" w:hAnsi="TH SarabunIT๙" w:cs="TH SarabunIT๙"/>
          <w:sz w:val="32"/>
          <w:szCs w:val="32"/>
          <w:cs/>
        </w:rPr>
        <w:t>เพื่อระดมทรัพยากรในการพัฒนาคุณภาพการศึกษา</w:t>
      </w:r>
      <w:r w:rsidRPr="00D851FE">
        <w:rPr>
          <w:rFonts w:ascii="TH SarabunIT๙" w:hAnsi="TH SarabunIT๙" w:cs="TH SarabunIT๙"/>
          <w:sz w:val="32"/>
          <w:szCs w:val="32"/>
          <w:cs/>
        </w:rPr>
        <w:t xml:space="preserve"> มีค่าเฉลี่ยสูงสุด คือ </w:t>
      </w:r>
      <w:r w:rsidR="00916267">
        <w:rPr>
          <w:rFonts w:ascii="TH SarabunIT๙" w:hAnsi="TH SarabunIT๙" w:cs="TH SarabunIT๙"/>
          <w:sz w:val="32"/>
          <w:szCs w:val="32"/>
        </w:rPr>
        <w:t>4.30</w:t>
      </w:r>
      <w:r w:rsidRPr="00D851FE">
        <w:rPr>
          <w:rFonts w:ascii="TH SarabunIT๙" w:hAnsi="TH SarabunIT๙" w:cs="TH SarabunIT๙"/>
          <w:sz w:val="32"/>
          <w:szCs w:val="32"/>
        </w:rPr>
        <w:t xml:space="preserve"> </w:t>
      </w:r>
      <w:r w:rsidRPr="00D851FE">
        <w:rPr>
          <w:rFonts w:ascii="TH SarabunIT๙" w:hAnsi="TH SarabunIT๙" w:cs="TH SarabunIT๙"/>
          <w:sz w:val="32"/>
          <w:szCs w:val="32"/>
          <w:cs/>
        </w:rPr>
        <w:t>ซึ่งอยู่ในระดับมาก</w:t>
      </w:r>
      <w:r w:rsidR="00240A7E" w:rsidRPr="00D851FE">
        <w:rPr>
          <w:rFonts w:ascii="TH SarabunIT๙" w:hAnsi="TH SarabunIT๙" w:cs="TH SarabunIT๙"/>
          <w:sz w:val="32"/>
          <w:szCs w:val="32"/>
          <w:cs/>
        </w:rPr>
        <w:t>ที่สุด และ</w:t>
      </w:r>
      <w:r w:rsidR="00D9198F" w:rsidRPr="00D851FE">
        <w:rPr>
          <w:rFonts w:ascii="TH SarabunIT๙" w:hAnsi="TH SarabunIT๙" w:cs="TH SarabunIT๙"/>
          <w:sz w:val="32"/>
          <w:szCs w:val="32"/>
          <w:cs/>
        </w:rPr>
        <w:t>มีการจัดสวัสดิการ และ</w:t>
      </w:r>
      <w:proofErr w:type="spellStart"/>
      <w:r w:rsidR="00D9198F" w:rsidRPr="00D851FE">
        <w:rPr>
          <w:rFonts w:ascii="TH SarabunIT๙" w:hAnsi="TH SarabunIT๙" w:cs="TH SarabunIT๙"/>
          <w:sz w:val="32"/>
          <w:szCs w:val="32"/>
          <w:cs/>
        </w:rPr>
        <w:t>สวัสดิ</w:t>
      </w:r>
      <w:proofErr w:type="spellEnd"/>
      <w:r w:rsidR="00D9198F" w:rsidRPr="00D851FE">
        <w:rPr>
          <w:rFonts w:ascii="TH SarabunIT๙" w:hAnsi="TH SarabunIT๙" w:cs="TH SarabunIT๙"/>
          <w:sz w:val="32"/>
          <w:szCs w:val="32"/>
          <w:cs/>
        </w:rPr>
        <w:t xml:space="preserve">ภาพทั้งครูและนักเรียน ให้สอดคล้องกับนโยบายสถานศึกษา ค่าเฉลี่ยต่ำสุด คือ </w:t>
      </w:r>
      <w:r w:rsidR="00916267">
        <w:rPr>
          <w:rFonts w:ascii="TH SarabunIT๙" w:hAnsi="TH SarabunIT๙" w:cs="TH SarabunIT๙"/>
          <w:sz w:val="32"/>
          <w:szCs w:val="32"/>
        </w:rPr>
        <w:t>3.8</w:t>
      </w:r>
      <w:r w:rsidR="00D9198F" w:rsidRPr="00D851FE">
        <w:rPr>
          <w:rFonts w:ascii="TH SarabunIT๙" w:hAnsi="TH SarabunIT๙" w:cs="TH SarabunIT๙"/>
          <w:sz w:val="32"/>
          <w:szCs w:val="32"/>
        </w:rPr>
        <w:t xml:space="preserve">0 </w:t>
      </w:r>
      <w:r w:rsidR="00916267">
        <w:rPr>
          <w:rFonts w:ascii="TH SarabunIT๙" w:hAnsi="TH SarabunIT๙" w:cs="TH SarabunIT๙"/>
          <w:sz w:val="32"/>
          <w:szCs w:val="32"/>
          <w:cs/>
        </w:rPr>
        <w:t>ซึ่งอยู่ในระดับ</w:t>
      </w:r>
      <w:r w:rsidR="00916267">
        <w:rPr>
          <w:rFonts w:ascii="TH SarabunIT๙" w:hAnsi="TH SarabunIT๙" w:cs="TH SarabunIT๙" w:hint="cs"/>
          <w:sz w:val="32"/>
          <w:szCs w:val="32"/>
          <w:cs/>
        </w:rPr>
        <w:t>มาก</w:t>
      </w:r>
    </w:p>
    <w:p w14:paraId="10CD60EB" w14:textId="71DB69E1" w:rsidR="00B4444B" w:rsidRPr="00D851FE" w:rsidRDefault="00B4444B" w:rsidP="00B4444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  <w:lang w:eastAsia="en-GB"/>
        </w:rPr>
        <w:t>ความพึงพอใจของครูที่มีต่อการบริหารจัดการโรงเรียน</w:t>
      </w: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lang w:eastAsia="en-GB"/>
        </w:rPr>
        <w:t xml:space="preserve"> </w:t>
      </w: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  <w:lang w:eastAsia="en-GB"/>
        </w:rPr>
        <w:t xml:space="preserve"> ด้านการบริหาร</w:t>
      </w:r>
      <w:r w:rsidRPr="00D851FE">
        <w:rPr>
          <w:rFonts w:ascii="TH SarabunIT๙" w:hAnsi="TH SarabunIT๙" w:cs="TH SarabunIT๙"/>
          <w:sz w:val="32"/>
          <w:szCs w:val="32"/>
          <w:cs/>
        </w:rPr>
        <w:t>งานงบประมาณ</w:t>
      </w:r>
      <w:r w:rsidRPr="00D851FE">
        <w:rPr>
          <w:rFonts w:ascii="TH SarabunIT๙" w:eastAsia="Times New Roman" w:hAnsi="TH SarabunIT๙" w:cs="TH SarabunIT๙"/>
          <w:color w:val="000000"/>
          <w:kern w:val="36"/>
          <w:sz w:val="32"/>
          <w:szCs w:val="32"/>
          <w:cs/>
          <w:lang w:eastAsia="en-GB"/>
        </w:rPr>
        <w:t>มีค่</w:t>
      </w:r>
      <w:r w:rsidRPr="00D851FE">
        <w:rPr>
          <w:rFonts w:ascii="TH SarabunIT๙" w:hAnsi="TH SarabunIT๙" w:cs="TH SarabunIT๙"/>
          <w:sz w:val="32"/>
          <w:szCs w:val="32"/>
          <w:cs/>
        </w:rPr>
        <w:t xml:space="preserve">าเฉลี่ยเท่ากับ </w:t>
      </w:r>
      <w:r w:rsidR="00916267">
        <w:rPr>
          <w:rFonts w:ascii="TH SarabunIT๙" w:hAnsi="TH SarabunIT๙" w:cs="TH SarabunIT๙"/>
          <w:sz w:val="32"/>
          <w:szCs w:val="32"/>
        </w:rPr>
        <w:t>4.42</w:t>
      </w:r>
      <w:r w:rsidRPr="00D851FE">
        <w:rPr>
          <w:rFonts w:ascii="TH SarabunIT๙" w:hAnsi="TH SarabunIT๙" w:cs="TH SarabunIT๙"/>
          <w:sz w:val="32"/>
          <w:szCs w:val="32"/>
        </w:rPr>
        <w:t xml:space="preserve"> </w:t>
      </w:r>
      <w:r w:rsidRPr="00D851FE">
        <w:rPr>
          <w:rFonts w:ascii="TH SarabunIT๙" w:hAnsi="TH SarabunIT๙" w:cs="TH SarabunIT๙"/>
          <w:sz w:val="32"/>
          <w:szCs w:val="32"/>
          <w:cs/>
        </w:rPr>
        <w:t>ซึ่งอยู่ในระดับมาก</w:t>
      </w:r>
      <w:r w:rsidRPr="00D851FE">
        <w:rPr>
          <w:rFonts w:ascii="TH SarabunIT๙" w:hAnsi="TH SarabunIT๙" w:cs="TH SarabunIT๙"/>
          <w:sz w:val="32"/>
          <w:szCs w:val="32"/>
        </w:rPr>
        <w:t xml:space="preserve"> </w:t>
      </w:r>
      <w:r w:rsidRPr="00D851FE">
        <w:rPr>
          <w:rFonts w:ascii="TH SarabunIT๙" w:hAnsi="TH SarabunIT๙" w:cs="TH SarabunIT๙"/>
          <w:sz w:val="32"/>
          <w:szCs w:val="32"/>
          <w:cs/>
        </w:rPr>
        <w:t>โดย</w:t>
      </w:r>
      <w:r w:rsidR="00916267" w:rsidRPr="00D851FE">
        <w:rPr>
          <w:rFonts w:ascii="TH SarabunIT๙" w:hAnsi="TH SarabunIT๙" w:cs="TH SarabunIT๙"/>
          <w:sz w:val="32"/>
          <w:szCs w:val="32"/>
          <w:cs/>
        </w:rPr>
        <w:t>มีการประสานงาน ส่งเสริม สร้างเครือข่ายความร่วมมือจ</w:t>
      </w:r>
      <w:r w:rsidR="00916267">
        <w:rPr>
          <w:rFonts w:ascii="TH SarabunIT๙" w:hAnsi="TH SarabunIT๙" w:cs="TH SarabunIT๙"/>
          <w:sz w:val="32"/>
          <w:szCs w:val="32"/>
          <w:cs/>
        </w:rPr>
        <w:t>ากบุคคลทั้งภายในและ</w:t>
      </w:r>
      <w:proofErr w:type="spellStart"/>
      <w:r w:rsidR="00916267">
        <w:rPr>
          <w:rFonts w:ascii="TH SarabunIT๙" w:hAnsi="TH SarabunIT๙" w:cs="TH SarabunIT๙"/>
          <w:sz w:val="32"/>
          <w:szCs w:val="32"/>
          <w:cs/>
        </w:rPr>
        <w:t>นอกส</w:t>
      </w:r>
      <w:proofErr w:type="spellEnd"/>
      <w:r w:rsidR="00916267">
        <w:rPr>
          <w:rFonts w:ascii="TH SarabunIT๙" w:hAnsi="TH SarabunIT๙" w:cs="TH SarabunIT๙"/>
          <w:sz w:val="32"/>
          <w:szCs w:val="32"/>
          <w:cs/>
        </w:rPr>
        <w:t xml:space="preserve">ถาศึกษา </w:t>
      </w:r>
      <w:r w:rsidR="00916267" w:rsidRPr="00D851FE">
        <w:rPr>
          <w:rFonts w:ascii="TH SarabunIT๙" w:hAnsi="TH SarabunIT๙" w:cs="TH SarabunIT๙"/>
          <w:sz w:val="32"/>
          <w:szCs w:val="32"/>
          <w:cs/>
        </w:rPr>
        <w:t>เพื่อระดมทรัพยากรในการพัฒนาคุณภาพการศึกษา</w:t>
      </w:r>
      <w:r w:rsidR="0020748C" w:rsidRPr="00D851FE">
        <w:rPr>
          <w:rFonts w:ascii="TH SarabunIT๙" w:hAnsi="TH SarabunIT๙" w:cs="TH SarabunIT๙"/>
          <w:sz w:val="32"/>
          <w:szCs w:val="32"/>
          <w:cs/>
        </w:rPr>
        <w:t xml:space="preserve"> มีค่าเฉลี่ยสูงสุด คือ </w:t>
      </w:r>
      <w:r w:rsidR="00916267">
        <w:rPr>
          <w:rFonts w:ascii="TH SarabunIT๙" w:hAnsi="TH SarabunIT๙" w:cs="TH SarabunIT๙"/>
          <w:sz w:val="32"/>
          <w:szCs w:val="32"/>
        </w:rPr>
        <w:t>4.3</w:t>
      </w:r>
      <w:r w:rsidR="0020748C" w:rsidRPr="00D851FE">
        <w:rPr>
          <w:rFonts w:ascii="TH SarabunIT๙" w:hAnsi="TH SarabunIT๙" w:cs="TH SarabunIT๙"/>
          <w:sz w:val="32"/>
          <w:szCs w:val="32"/>
        </w:rPr>
        <w:t xml:space="preserve">0 </w:t>
      </w:r>
      <w:r w:rsidR="0020748C" w:rsidRPr="00D851FE">
        <w:rPr>
          <w:rFonts w:ascii="TH SarabunIT๙" w:hAnsi="TH SarabunIT๙" w:cs="TH SarabunIT๙"/>
          <w:sz w:val="32"/>
          <w:szCs w:val="32"/>
          <w:cs/>
        </w:rPr>
        <w:t>ซึ่งอยู่ในระดับมาก</w:t>
      </w:r>
      <w:r w:rsidR="0020748C" w:rsidRPr="00D851FE">
        <w:rPr>
          <w:rFonts w:ascii="TH SarabunIT๙" w:hAnsi="TH SarabunIT๙" w:cs="TH SarabunIT๙"/>
          <w:sz w:val="32"/>
          <w:szCs w:val="32"/>
        </w:rPr>
        <w:t xml:space="preserve"> </w:t>
      </w:r>
      <w:r w:rsidR="0020748C" w:rsidRPr="00D851FE">
        <w:rPr>
          <w:rFonts w:ascii="TH SarabunIT๙" w:hAnsi="TH SarabunIT๙" w:cs="TH SarabunIT๙"/>
          <w:sz w:val="32"/>
          <w:szCs w:val="32"/>
          <w:cs/>
        </w:rPr>
        <w:t>และจัดทำระบบฐานข้อมูลสินทรัพย์ของโรงเรียนโดยมีการรายงานให้คณะกรรมการสถานศึกษาขั้นพื้นฐานและเขตพื้นที่การศึกษา มีค่าเฉลี่ยน้อยที</w:t>
      </w:r>
      <w:r w:rsidR="0085519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0748C" w:rsidRPr="00D851FE">
        <w:rPr>
          <w:rFonts w:ascii="TH SarabunIT๙" w:hAnsi="TH SarabunIT๙" w:cs="TH SarabunIT๙"/>
          <w:sz w:val="32"/>
          <w:szCs w:val="32"/>
          <w:cs/>
        </w:rPr>
        <w:t xml:space="preserve">สุด คือ </w:t>
      </w:r>
      <w:r w:rsidR="0020748C" w:rsidRPr="00D851FE">
        <w:rPr>
          <w:rFonts w:ascii="TH SarabunIT๙" w:hAnsi="TH SarabunIT๙" w:cs="TH SarabunIT๙"/>
          <w:sz w:val="32"/>
          <w:szCs w:val="32"/>
        </w:rPr>
        <w:t xml:space="preserve">3.80  </w:t>
      </w:r>
      <w:r w:rsidR="0020748C" w:rsidRPr="00D851FE">
        <w:rPr>
          <w:rFonts w:ascii="TH SarabunIT๙" w:hAnsi="TH SarabunIT๙" w:cs="TH SarabunIT๙"/>
          <w:sz w:val="32"/>
          <w:szCs w:val="32"/>
          <w:cs/>
        </w:rPr>
        <w:t>ซึ่งอยู่ในระดับมาก</w:t>
      </w:r>
    </w:p>
    <w:p w14:paraId="780D4E8B" w14:textId="318B1BCA" w:rsidR="0020748C" w:rsidRPr="00D851FE" w:rsidRDefault="0020748C" w:rsidP="00B4444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B5E06F" w14:textId="77777777" w:rsidR="0020748C" w:rsidRPr="00D851FE" w:rsidRDefault="0020748C" w:rsidP="00B4444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CC9C2CC" w14:textId="6AB90864" w:rsidR="00204978" w:rsidRPr="00D851FE" w:rsidRDefault="00815516" w:rsidP="005115F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851FE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ข้อเสนอแนะเพิ่มเติม</w:t>
      </w:r>
    </w:p>
    <w:p w14:paraId="0CDBB5D7" w14:textId="4065A02C" w:rsidR="005115F2" w:rsidRPr="00267B92" w:rsidRDefault="005115F2" w:rsidP="005115F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67B92">
        <w:rPr>
          <w:rFonts w:ascii="TH SarabunIT๙" w:hAnsi="TH SarabunIT๙" w:cs="TH SarabunIT๙"/>
          <w:sz w:val="32"/>
          <w:szCs w:val="32"/>
        </w:rPr>
        <w:t xml:space="preserve">1. </w:t>
      </w:r>
      <w:r w:rsidR="00267B92" w:rsidRPr="00267B92">
        <w:rPr>
          <w:rFonts w:ascii="TH SarabunIT๙" w:hAnsi="TH SarabunIT๙" w:cs="TH SarabunIT๙"/>
          <w:sz w:val="32"/>
          <w:szCs w:val="32"/>
          <w:cs/>
        </w:rPr>
        <w:t>ทำได้ดีมากค่ะ</w:t>
      </w:r>
    </w:p>
    <w:p w14:paraId="00BFFC0B" w14:textId="3EDC7C2F" w:rsidR="005115F2" w:rsidRPr="00267B92" w:rsidRDefault="005115F2" w:rsidP="005115F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67B92">
        <w:rPr>
          <w:rFonts w:ascii="TH SarabunIT๙" w:hAnsi="TH SarabunIT๙" w:cs="TH SarabunIT๙"/>
          <w:sz w:val="32"/>
          <w:szCs w:val="32"/>
        </w:rPr>
        <w:t xml:space="preserve">2. </w:t>
      </w:r>
      <w:r w:rsidR="00267B92" w:rsidRPr="00267B92">
        <w:rPr>
          <w:rFonts w:ascii="TH SarabunIT๙" w:hAnsi="TH SarabunIT๙" w:cs="TH SarabunIT๙"/>
          <w:sz w:val="32"/>
          <w:szCs w:val="32"/>
          <w:cs/>
        </w:rPr>
        <w:t>มีการสั่งการแบบ ข้ามขั้นตอนบ่อยครั้ง ควรปรับปรุง</w:t>
      </w:r>
    </w:p>
    <w:p w14:paraId="6034D6EF" w14:textId="2677327F" w:rsidR="005115F2" w:rsidRPr="00267B92" w:rsidRDefault="005115F2" w:rsidP="005115F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67B92">
        <w:rPr>
          <w:rFonts w:ascii="TH SarabunIT๙" w:hAnsi="TH SarabunIT๙" w:cs="TH SarabunIT๙"/>
          <w:sz w:val="32"/>
          <w:szCs w:val="32"/>
        </w:rPr>
        <w:t xml:space="preserve">3. </w:t>
      </w:r>
      <w:r w:rsidR="00267B92" w:rsidRPr="00267B92">
        <w:rPr>
          <w:rFonts w:ascii="TH SarabunIT๙" w:hAnsi="TH SarabunIT๙" w:cs="TH SarabunIT๙"/>
          <w:sz w:val="32"/>
          <w:szCs w:val="32"/>
          <w:cs/>
        </w:rPr>
        <w:t>ขอให้กำลังใจ และ พร้อมร่วมมือในการปฏิบัติงานในทุกๆ กิจกรรมค่ะ</w:t>
      </w:r>
    </w:p>
    <w:sectPr w:rsidR="005115F2" w:rsidRPr="00267B92" w:rsidSect="00B92334">
      <w:pgSz w:w="11906" w:h="16838"/>
      <w:pgMar w:top="568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46FFE" w14:textId="77777777" w:rsidR="00007313" w:rsidRDefault="00007313" w:rsidP="00481BAD">
      <w:pPr>
        <w:spacing w:after="0" w:line="240" w:lineRule="auto"/>
      </w:pPr>
      <w:r>
        <w:separator/>
      </w:r>
    </w:p>
  </w:endnote>
  <w:endnote w:type="continuationSeparator" w:id="0">
    <w:p w14:paraId="65B3A95C" w14:textId="77777777" w:rsidR="00007313" w:rsidRDefault="00007313" w:rsidP="0048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50F4D" w14:textId="77777777" w:rsidR="00007313" w:rsidRDefault="00007313" w:rsidP="00481BAD">
      <w:pPr>
        <w:spacing w:after="0" w:line="240" w:lineRule="auto"/>
      </w:pPr>
      <w:r>
        <w:separator/>
      </w:r>
    </w:p>
  </w:footnote>
  <w:footnote w:type="continuationSeparator" w:id="0">
    <w:p w14:paraId="37F12E7E" w14:textId="77777777" w:rsidR="00007313" w:rsidRDefault="00007313" w:rsidP="00481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6E"/>
    <w:rsid w:val="00007313"/>
    <w:rsid w:val="00034C48"/>
    <w:rsid w:val="00042707"/>
    <w:rsid w:val="00085FE3"/>
    <w:rsid w:val="000A16F2"/>
    <w:rsid w:val="000D4CA3"/>
    <w:rsid w:val="000F4DF6"/>
    <w:rsid w:val="00204978"/>
    <w:rsid w:val="0020748C"/>
    <w:rsid w:val="00240A7E"/>
    <w:rsid w:val="00267B92"/>
    <w:rsid w:val="00291DB8"/>
    <w:rsid w:val="003200CC"/>
    <w:rsid w:val="0034148A"/>
    <w:rsid w:val="003C0AEE"/>
    <w:rsid w:val="0042103B"/>
    <w:rsid w:val="004233E4"/>
    <w:rsid w:val="0043740F"/>
    <w:rsid w:val="00463610"/>
    <w:rsid w:val="00474449"/>
    <w:rsid w:val="00481BAD"/>
    <w:rsid w:val="00481BB3"/>
    <w:rsid w:val="00483A22"/>
    <w:rsid w:val="004E2802"/>
    <w:rsid w:val="00510A29"/>
    <w:rsid w:val="005115F2"/>
    <w:rsid w:val="00525A7C"/>
    <w:rsid w:val="005D4083"/>
    <w:rsid w:val="005D6526"/>
    <w:rsid w:val="00630908"/>
    <w:rsid w:val="00690312"/>
    <w:rsid w:val="006B4451"/>
    <w:rsid w:val="00750E97"/>
    <w:rsid w:val="00751996"/>
    <w:rsid w:val="00794B1D"/>
    <w:rsid w:val="007B3559"/>
    <w:rsid w:val="007E302E"/>
    <w:rsid w:val="007F0A16"/>
    <w:rsid w:val="00815516"/>
    <w:rsid w:val="008519D4"/>
    <w:rsid w:val="0085519B"/>
    <w:rsid w:val="008D4EC8"/>
    <w:rsid w:val="008E7999"/>
    <w:rsid w:val="00916267"/>
    <w:rsid w:val="00931C77"/>
    <w:rsid w:val="00966BD3"/>
    <w:rsid w:val="00973532"/>
    <w:rsid w:val="00A007C8"/>
    <w:rsid w:val="00A1784E"/>
    <w:rsid w:val="00A563C0"/>
    <w:rsid w:val="00AC0CE2"/>
    <w:rsid w:val="00AF406E"/>
    <w:rsid w:val="00B4444B"/>
    <w:rsid w:val="00B63770"/>
    <w:rsid w:val="00B92334"/>
    <w:rsid w:val="00C1284A"/>
    <w:rsid w:val="00CD0F4C"/>
    <w:rsid w:val="00D37C72"/>
    <w:rsid w:val="00D52CE2"/>
    <w:rsid w:val="00D80354"/>
    <w:rsid w:val="00D84B48"/>
    <w:rsid w:val="00D851FE"/>
    <w:rsid w:val="00D9198F"/>
    <w:rsid w:val="00DD7F49"/>
    <w:rsid w:val="00DE6DE2"/>
    <w:rsid w:val="00E42AED"/>
    <w:rsid w:val="00E479B8"/>
    <w:rsid w:val="00EC2767"/>
    <w:rsid w:val="00ED4BA5"/>
    <w:rsid w:val="00F1395C"/>
    <w:rsid w:val="00F44778"/>
    <w:rsid w:val="00F61764"/>
    <w:rsid w:val="00F81FB9"/>
    <w:rsid w:val="00FB185A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8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81BAD"/>
  </w:style>
  <w:style w:type="paragraph" w:styleId="a6">
    <w:name w:val="footer"/>
    <w:basedOn w:val="a"/>
    <w:link w:val="a7"/>
    <w:uiPriority w:val="99"/>
    <w:unhideWhenUsed/>
    <w:rsid w:val="0048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81BAD"/>
  </w:style>
  <w:style w:type="paragraph" w:styleId="a8">
    <w:name w:val="Balloon Text"/>
    <w:basedOn w:val="a"/>
    <w:link w:val="a9"/>
    <w:uiPriority w:val="99"/>
    <w:semiHidden/>
    <w:unhideWhenUsed/>
    <w:rsid w:val="000427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2707"/>
    <w:rPr>
      <w:rFonts w:ascii="Segoe UI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511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8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81BAD"/>
  </w:style>
  <w:style w:type="paragraph" w:styleId="a6">
    <w:name w:val="footer"/>
    <w:basedOn w:val="a"/>
    <w:link w:val="a7"/>
    <w:uiPriority w:val="99"/>
    <w:unhideWhenUsed/>
    <w:rsid w:val="0048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81BAD"/>
  </w:style>
  <w:style w:type="paragraph" w:styleId="a8">
    <w:name w:val="Balloon Text"/>
    <w:basedOn w:val="a"/>
    <w:link w:val="a9"/>
    <w:uiPriority w:val="99"/>
    <w:semiHidden/>
    <w:unhideWhenUsed/>
    <w:rsid w:val="000427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2707"/>
    <w:rPr>
      <w:rFonts w:ascii="Segoe UI" w:hAnsi="Segoe UI" w:cs="Angsana New"/>
      <w:sz w:val="18"/>
      <w:szCs w:val="22"/>
    </w:rPr>
  </w:style>
  <w:style w:type="paragraph" w:styleId="aa">
    <w:name w:val="List Paragraph"/>
    <w:basedOn w:val="a"/>
    <w:uiPriority w:val="34"/>
    <w:qFormat/>
    <w:rsid w:val="00511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Windows User</cp:lastModifiedBy>
  <cp:revision>9</cp:revision>
  <cp:lastPrinted>2019-11-05T01:58:00Z</cp:lastPrinted>
  <dcterms:created xsi:type="dcterms:W3CDTF">2023-08-09T02:06:00Z</dcterms:created>
  <dcterms:modified xsi:type="dcterms:W3CDTF">2023-08-09T04:56:00Z</dcterms:modified>
</cp:coreProperties>
</file>